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CDC09" w14:textId="6443C936" w:rsidR="00D03BB5" w:rsidRDefault="00AF0707" w:rsidP="00D03BB5">
      <w:pPr>
        <w:spacing w:before="240" w:after="0" w:line="240" w:lineRule="auto"/>
        <w:rPr>
          <w:rFonts w:ascii="Arial" w:hAnsi="Arial" w:cs="Arial"/>
          <w:bCs/>
        </w:rPr>
      </w:pPr>
      <w:r w:rsidRPr="00D26F43">
        <w:rPr>
          <w:rFonts w:ascii="Arial" w:hAnsi="Arial" w:cs="Arial"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D26F43">
        <w:rPr>
          <w:rFonts w:ascii="Arial" w:hAnsi="Arial" w:cs="Arial"/>
          <w:bCs/>
        </w:rPr>
        <w:instrText xml:space="preserve"> FORMTEXT </w:instrText>
      </w:r>
      <w:r w:rsidRPr="00D26F43">
        <w:rPr>
          <w:rFonts w:ascii="Arial" w:hAnsi="Arial" w:cs="Arial"/>
          <w:bCs/>
        </w:rPr>
      </w:r>
      <w:r w:rsidRPr="00D26F43">
        <w:rPr>
          <w:rFonts w:ascii="Arial" w:hAnsi="Arial" w:cs="Arial"/>
          <w:bCs/>
        </w:rPr>
        <w:fldChar w:fldCharType="separate"/>
      </w:r>
      <w:r w:rsidRPr="00D26F43">
        <w:rPr>
          <w:rFonts w:ascii="Arial" w:hAnsi="Arial" w:cs="Arial"/>
          <w:bCs/>
        </w:rPr>
        <w:t> </w:t>
      </w:r>
      <w:r w:rsidRPr="00D26F43">
        <w:rPr>
          <w:rFonts w:ascii="Arial" w:hAnsi="Arial" w:cs="Arial"/>
          <w:bCs/>
        </w:rPr>
        <w:t> </w:t>
      </w:r>
      <w:r w:rsidRPr="00D26F43">
        <w:rPr>
          <w:rFonts w:ascii="Arial" w:hAnsi="Arial" w:cs="Arial"/>
          <w:bCs/>
        </w:rPr>
        <w:t> </w:t>
      </w:r>
      <w:r w:rsidRPr="00D26F43">
        <w:rPr>
          <w:rFonts w:ascii="Arial" w:hAnsi="Arial" w:cs="Arial"/>
          <w:bCs/>
        </w:rPr>
        <w:t> </w:t>
      </w:r>
      <w:r w:rsidRPr="00D26F43">
        <w:rPr>
          <w:rFonts w:ascii="Arial" w:hAnsi="Arial" w:cs="Arial"/>
          <w:bCs/>
        </w:rPr>
        <w:t> </w:t>
      </w:r>
      <w:r w:rsidRPr="00D26F43">
        <w:rPr>
          <w:rFonts w:ascii="Arial" w:hAnsi="Arial" w:cs="Arial"/>
          <w:bCs/>
        </w:rPr>
        <w:fldChar w:fldCharType="end"/>
      </w:r>
      <w:r w:rsidR="00D03BB5">
        <w:rPr>
          <w:rFonts w:ascii="Arial" w:hAnsi="Arial" w:cs="Arial"/>
          <w:bCs/>
        </w:rPr>
        <w:t>________________________________</w:t>
      </w:r>
    </w:p>
    <w:p w14:paraId="36B1C481" w14:textId="5BA93008" w:rsidR="00D03BB5" w:rsidRPr="00D03BB5" w:rsidRDefault="00D03BB5" w:rsidP="00D03BB5">
      <w:pPr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Name des erklärenden Unternehmens </w:t>
      </w:r>
      <w:r w:rsidR="0099514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(Bewerber/Mitglied Bietergemeinschaft/Unterauftragnehmer mit Eignungsleihe)</w:t>
      </w:r>
    </w:p>
    <w:p w14:paraId="76775826" w14:textId="65D9E013" w:rsidR="008831FF" w:rsidRPr="005E170D" w:rsidRDefault="008831FF" w:rsidP="008B24B2">
      <w:pPr>
        <w:spacing w:before="360" w:after="240"/>
        <w:jc w:val="center"/>
        <w:rPr>
          <w:rFonts w:ascii="Arial" w:hAnsi="Arial" w:cs="Arial"/>
          <w:b/>
        </w:rPr>
      </w:pPr>
      <w:r w:rsidRPr="007F0F80">
        <w:rPr>
          <w:rFonts w:ascii="Arial" w:hAnsi="Arial" w:cs="Arial"/>
          <w:b/>
        </w:rPr>
        <w:t>Erklärung</w:t>
      </w:r>
      <w:r w:rsidR="00316539">
        <w:rPr>
          <w:rFonts w:ascii="Arial" w:hAnsi="Arial" w:cs="Arial"/>
          <w:b/>
        </w:rPr>
        <w:t xml:space="preserve"> </w:t>
      </w:r>
      <w:r w:rsidRPr="005E170D">
        <w:rPr>
          <w:rFonts w:ascii="Arial" w:hAnsi="Arial" w:cs="Arial"/>
          <w:b/>
        </w:rPr>
        <w:t>über das Nichtvorlie</w:t>
      </w:r>
      <w:r w:rsidR="00C131D1">
        <w:rPr>
          <w:rFonts w:ascii="Arial" w:hAnsi="Arial" w:cs="Arial"/>
          <w:b/>
        </w:rPr>
        <w:t xml:space="preserve">gen von Ausschlusskriterien </w:t>
      </w:r>
      <w:r w:rsidR="00316539">
        <w:rPr>
          <w:rFonts w:ascii="Arial" w:hAnsi="Arial" w:cs="Arial"/>
          <w:b/>
        </w:rPr>
        <w:br/>
        <w:t>entsprechend</w:t>
      </w:r>
      <w:r w:rsidRPr="005E170D">
        <w:rPr>
          <w:rFonts w:ascii="Arial" w:hAnsi="Arial" w:cs="Arial"/>
          <w:b/>
        </w:rPr>
        <w:t xml:space="preserve"> § </w:t>
      </w:r>
      <w:r w:rsidR="005C672B">
        <w:rPr>
          <w:rFonts w:ascii="Arial" w:hAnsi="Arial" w:cs="Arial"/>
          <w:b/>
        </w:rPr>
        <w:t>6 Abs. 5 VOL/A 1. Abschnitt</w:t>
      </w:r>
      <w:bookmarkStart w:id="0" w:name="_GoBack"/>
      <w:bookmarkEnd w:id="0"/>
    </w:p>
    <w:p w14:paraId="5B7D9D6B" w14:textId="77777777" w:rsidR="008831FF" w:rsidRPr="007F0F80" w:rsidRDefault="008831FF" w:rsidP="008831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5E54">
        <w:rPr>
          <w:rFonts w:ascii="Arial" w:hAnsi="Arial" w:cs="Arial"/>
          <w:bCs/>
        </w:rPr>
        <w:t>Ich/wir erkläre(n)</w:t>
      </w:r>
      <w:r w:rsidRPr="007F0F80">
        <w:rPr>
          <w:rFonts w:ascii="Arial" w:hAnsi="Arial" w:cs="Arial"/>
        </w:rPr>
        <w:t xml:space="preserve">, dass keine Ausschlussgründe </w:t>
      </w:r>
      <w:r w:rsidR="00316539">
        <w:rPr>
          <w:rFonts w:ascii="Arial" w:hAnsi="Arial" w:cs="Arial"/>
        </w:rPr>
        <w:t>entsprechend</w:t>
      </w:r>
      <w:r w:rsidRPr="007F0F80">
        <w:rPr>
          <w:rFonts w:ascii="Arial" w:hAnsi="Arial" w:cs="Arial"/>
        </w:rPr>
        <w:t xml:space="preserve"> § </w:t>
      </w:r>
      <w:r w:rsidR="005C672B">
        <w:rPr>
          <w:rFonts w:ascii="Arial" w:hAnsi="Arial" w:cs="Arial"/>
        </w:rPr>
        <w:t xml:space="preserve">6 Abs. 5 VOL/A 1. Abschnitt </w:t>
      </w:r>
      <w:r w:rsidRPr="007F0F80">
        <w:rPr>
          <w:rFonts w:ascii="Arial" w:hAnsi="Arial" w:cs="Arial"/>
        </w:rPr>
        <w:t>in Bezug auf meine Person oder das Unternehmen vorliegen.</w:t>
      </w: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567"/>
        <w:gridCol w:w="9214"/>
      </w:tblGrid>
      <w:tr w:rsidR="005C672B" w:rsidRPr="005C672B" w14:paraId="754DE4AE" w14:textId="77777777" w:rsidTr="008B24B2">
        <w:trPr>
          <w:trHeight w:val="284"/>
        </w:trPr>
        <w:tc>
          <w:tcPr>
            <w:tcW w:w="9781" w:type="dxa"/>
            <w:gridSpan w:val="2"/>
          </w:tcPr>
          <w:p w14:paraId="7D0CF632" w14:textId="48AD9DB6" w:rsidR="005C672B" w:rsidRPr="005C672B" w:rsidRDefault="005C672B" w:rsidP="005C672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bCs/>
              </w:rPr>
            </w:pPr>
            <w:r w:rsidRPr="005C672B">
              <w:rPr>
                <w:rFonts w:ascii="Arial" w:hAnsi="Arial" w:cs="Arial"/>
                <w:b/>
                <w:bCs/>
              </w:rPr>
              <w:t>Ich/Wir erkläre</w:t>
            </w:r>
            <w:r w:rsidR="00D03BB5">
              <w:rPr>
                <w:rFonts w:ascii="Arial" w:hAnsi="Arial" w:cs="Arial"/>
                <w:b/>
                <w:bCs/>
              </w:rPr>
              <w:t>(</w:t>
            </w:r>
            <w:r w:rsidRPr="005C672B">
              <w:rPr>
                <w:rFonts w:ascii="Arial" w:hAnsi="Arial" w:cs="Arial"/>
                <w:b/>
                <w:bCs/>
              </w:rPr>
              <w:t>n</w:t>
            </w:r>
            <w:r w:rsidR="00D03BB5">
              <w:rPr>
                <w:rFonts w:ascii="Arial" w:hAnsi="Arial" w:cs="Arial"/>
                <w:b/>
                <w:bCs/>
              </w:rPr>
              <w:t>)</w:t>
            </w:r>
            <w:r w:rsidRPr="005C672B">
              <w:rPr>
                <w:rFonts w:ascii="Arial" w:hAnsi="Arial" w:cs="Arial"/>
                <w:b/>
                <w:bCs/>
              </w:rPr>
              <w:t xml:space="preserve">, </w:t>
            </w:r>
          </w:p>
        </w:tc>
      </w:tr>
      <w:tr w:rsidR="005C672B" w:rsidRPr="005C672B" w14:paraId="48FC7398" w14:textId="77777777" w:rsidTr="008B24B2">
        <w:trPr>
          <w:trHeight w:val="284"/>
        </w:trPr>
        <w:tc>
          <w:tcPr>
            <w:tcW w:w="567" w:type="dxa"/>
          </w:tcPr>
          <w:p w14:paraId="484AE59D" w14:textId="77777777" w:rsidR="005C672B" w:rsidRPr="009E68EF" w:rsidRDefault="005C672B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8EF">
              <w:rPr>
                <w:rFonts w:ascii="Arial" w:hAnsi="Arial" w:cs="Arial"/>
              </w:rPr>
              <w:instrText xml:space="preserve"> FORMCHECKBOX </w:instrText>
            </w:r>
            <w:r w:rsidR="00CA7A2B">
              <w:rPr>
                <w:rFonts w:ascii="Arial" w:hAnsi="Arial" w:cs="Arial"/>
              </w:rPr>
            </w:r>
            <w:r w:rsidR="00CA7A2B">
              <w:rPr>
                <w:rFonts w:ascii="Arial" w:hAnsi="Arial" w:cs="Arial"/>
              </w:rPr>
              <w:fldChar w:fldCharType="separate"/>
            </w:r>
            <w:r w:rsidRPr="009E68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4" w:type="dxa"/>
          </w:tcPr>
          <w:p w14:paraId="7C57A25B" w14:textId="77777777" w:rsidR="005C672B" w:rsidRPr="009E68EF" w:rsidRDefault="008B24B2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dass </w:t>
            </w:r>
            <w:r w:rsidR="005C672B" w:rsidRPr="009E68EF">
              <w:rPr>
                <w:rFonts w:ascii="Arial" w:hAnsi="Arial" w:cs="Arial"/>
              </w:rPr>
              <w:t>über das Vermögen des Unternehmens kein Insolvenzverfahren und kein vergleichbares Verfahren beantragt oder eröffnet worden ist, die Eröffnung eines solchen Verfahrens mangels Masse nicht abgelehnt worden ist</w:t>
            </w:r>
            <w:r w:rsidR="00AB1385">
              <w:rPr>
                <w:rFonts w:ascii="Arial" w:hAnsi="Arial" w:cs="Arial"/>
              </w:rPr>
              <w:t xml:space="preserve"> (§ 6 Abs. 5 </w:t>
            </w:r>
            <w:proofErr w:type="spellStart"/>
            <w:r w:rsidR="00AB1385">
              <w:rPr>
                <w:rFonts w:ascii="Arial" w:hAnsi="Arial" w:cs="Arial"/>
              </w:rPr>
              <w:t>lit</w:t>
            </w:r>
            <w:proofErr w:type="spellEnd"/>
            <w:r w:rsidR="00AB1385">
              <w:rPr>
                <w:rFonts w:ascii="Arial" w:hAnsi="Arial" w:cs="Arial"/>
              </w:rPr>
              <w:t>. a) VOL/A)</w:t>
            </w:r>
            <w:r w:rsidR="005C672B" w:rsidRPr="009E68EF">
              <w:rPr>
                <w:rFonts w:ascii="Arial" w:hAnsi="Arial" w:cs="Arial"/>
              </w:rPr>
              <w:t>;</w:t>
            </w:r>
          </w:p>
        </w:tc>
      </w:tr>
      <w:tr w:rsidR="005C672B" w:rsidRPr="005C672B" w14:paraId="1A496F89" w14:textId="77777777" w:rsidTr="008B24B2">
        <w:trPr>
          <w:trHeight w:val="284"/>
        </w:trPr>
        <w:tc>
          <w:tcPr>
            <w:tcW w:w="567" w:type="dxa"/>
          </w:tcPr>
          <w:p w14:paraId="17EB75D9" w14:textId="77777777" w:rsidR="005C672B" w:rsidRPr="009E68EF" w:rsidRDefault="005C672B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8EF">
              <w:rPr>
                <w:rFonts w:ascii="Arial" w:hAnsi="Arial" w:cs="Arial"/>
              </w:rPr>
              <w:instrText xml:space="preserve"> FORMCHECKBOX </w:instrText>
            </w:r>
            <w:r w:rsidR="00CA7A2B">
              <w:rPr>
                <w:rFonts w:ascii="Arial" w:hAnsi="Arial" w:cs="Arial"/>
              </w:rPr>
            </w:r>
            <w:r w:rsidR="00CA7A2B">
              <w:rPr>
                <w:rFonts w:ascii="Arial" w:hAnsi="Arial" w:cs="Arial"/>
              </w:rPr>
              <w:fldChar w:fldCharType="separate"/>
            </w:r>
            <w:r w:rsidRPr="009E68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4" w:type="dxa"/>
          </w:tcPr>
          <w:p w14:paraId="3F14C153" w14:textId="77777777" w:rsidR="005C672B" w:rsidRPr="009E68EF" w:rsidRDefault="005C672B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t>dass das Unternehmen</w:t>
            </w:r>
            <w:r w:rsidR="00A019DB">
              <w:rPr>
                <w:rFonts w:ascii="Arial" w:hAnsi="Arial" w:cs="Arial"/>
              </w:rPr>
              <w:t xml:space="preserve"> </w:t>
            </w:r>
            <w:r w:rsidRPr="009E68EF">
              <w:rPr>
                <w:rFonts w:ascii="Arial" w:hAnsi="Arial" w:cs="Arial"/>
              </w:rPr>
              <w:t>sich nicht im Verfahren der Liquidation befindet</w:t>
            </w:r>
            <w:r w:rsidR="00AB1385">
              <w:rPr>
                <w:rFonts w:ascii="Arial" w:hAnsi="Arial" w:cs="Arial"/>
              </w:rPr>
              <w:t xml:space="preserve"> (§ 6 Abs. 5 </w:t>
            </w:r>
            <w:proofErr w:type="spellStart"/>
            <w:r w:rsidR="00AB1385">
              <w:rPr>
                <w:rFonts w:ascii="Arial" w:hAnsi="Arial" w:cs="Arial"/>
              </w:rPr>
              <w:t>lit</w:t>
            </w:r>
            <w:proofErr w:type="spellEnd"/>
            <w:r w:rsidR="00AB1385">
              <w:rPr>
                <w:rFonts w:ascii="Arial" w:hAnsi="Arial" w:cs="Arial"/>
              </w:rPr>
              <w:t>. b) VOL/A)</w:t>
            </w:r>
            <w:r w:rsidRPr="009E68EF">
              <w:rPr>
                <w:rFonts w:ascii="Arial" w:hAnsi="Arial" w:cs="Arial"/>
              </w:rPr>
              <w:t>;</w:t>
            </w:r>
          </w:p>
        </w:tc>
      </w:tr>
      <w:tr w:rsidR="005C672B" w:rsidRPr="005C672B" w14:paraId="756865AC" w14:textId="77777777" w:rsidTr="008B24B2">
        <w:trPr>
          <w:trHeight w:val="284"/>
        </w:trPr>
        <w:tc>
          <w:tcPr>
            <w:tcW w:w="567" w:type="dxa"/>
          </w:tcPr>
          <w:p w14:paraId="0E48A135" w14:textId="77777777" w:rsidR="005C672B" w:rsidRPr="009E68EF" w:rsidRDefault="005C672B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8EF">
              <w:rPr>
                <w:rFonts w:ascii="Arial" w:hAnsi="Arial" w:cs="Arial"/>
              </w:rPr>
              <w:instrText xml:space="preserve"> FORMCHECKBOX </w:instrText>
            </w:r>
            <w:r w:rsidR="00CA7A2B">
              <w:rPr>
                <w:rFonts w:ascii="Arial" w:hAnsi="Arial" w:cs="Arial"/>
              </w:rPr>
            </w:r>
            <w:r w:rsidR="00CA7A2B">
              <w:rPr>
                <w:rFonts w:ascii="Arial" w:hAnsi="Arial" w:cs="Arial"/>
              </w:rPr>
              <w:fldChar w:fldCharType="separate"/>
            </w:r>
            <w:r w:rsidRPr="009E68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4" w:type="dxa"/>
          </w:tcPr>
          <w:p w14:paraId="135D17D8" w14:textId="7A7D0B7E" w:rsidR="005C672B" w:rsidRPr="009E68EF" w:rsidRDefault="008B24B2" w:rsidP="005C672B">
            <w:pPr>
              <w:spacing w:line="340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dass im Namen des Unternehmens</w:t>
            </w:r>
            <w:r w:rsidRPr="009E68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keine nachweislich schwere Verfehlung begangen wurde, die die Zuverlässigkeit als Bewerber </w:t>
            </w:r>
            <w:r w:rsidR="00A019DB" w:rsidRPr="009E68EF">
              <w:rPr>
                <w:rFonts w:ascii="Arial" w:hAnsi="Arial" w:cs="Arial"/>
              </w:rPr>
              <w:t xml:space="preserve">bzw. als Mitglied </w:t>
            </w:r>
            <w:r w:rsidR="00D03BB5">
              <w:rPr>
                <w:rFonts w:ascii="Arial" w:hAnsi="Arial" w:cs="Arial"/>
              </w:rPr>
              <w:t>einer</w:t>
            </w:r>
            <w:r w:rsidR="00D03BB5" w:rsidRPr="009E68EF">
              <w:rPr>
                <w:rFonts w:ascii="Arial" w:hAnsi="Arial" w:cs="Arial"/>
              </w:rPr>
              <w:t xml:space="preserve"> </w:t>
            </w:r>
            <w:r w:rsidR="00A019DB" w:rsidRPr="009E68EF">
              <w:rPr>
                <w:rFonts w:ascii="Arial" w:hAnsi="Arial" w:cs="Arial"/>
              </w:rPr>
              <w:t xml:space="preserve">Bietergemeinschaft </w:t>
            </w:r>
            <w:r w:rsidR="00A019DB">
              <w:rPr>
                <w:rFonts w:ascii="Arial" w:hAnsi="Arial" w:cs="Arial"/>
              </w:rPr>
              <w:t xml:space="preserve">oder als Unterauftragnehmer </w:t>
            </w:r>
            <w:r>
              <w:rPr>
                <w:rFonts w:ascii="Arial" w:hAnsi="Arial" w:cs="Arial"/>
              </w:rPr>
              <w:t>in Frage stellt</w:t>
            </w:r>
            <w:r w:rsidR="00AB1385">
              <w:rPr>
                <w:rFonts w:ascii="Arial" w:hAnsi="Arial" w:cs="Arial"/>
              </w:rPr>
              <w:t xml:space="preserve"> (§ 6 Abs. 5 </w:t>
            </w:r>
            <w:proofErr w:type="spellStart"/>
            <w:r w:rsidR="00AB1385">
              <w:rPr>
                <w:rFonts w:ascii="Arial" w:hAnsi="Arial" w:cs="Arial"/>
              </w:rPr>
              <w:t>lit</w:t>
            </w:r>
            <w:proofErr w:type="spellEnd"/>
            <w:r w:rsidR="00AB1385">
              <w:rPr>
                <w:rFonts w:ascii="Arial" w:hAnsi="Arial" w:cs="Arial"/>
              </w:rPr>
              <w:t>. c) VOL/A)</w:t>
            </w:r>
            <w:r>
              <w:rPr>
                <w:rFonts w:ascii="Arial" w:hAnsi="Arial" w:cs="Arial"/>
              </w:rPr>
              <w:t>;</w:t>
            </w:r>
          </w:p>
        </w:tc>
      </w:tr>
      <w:tr w:rsidR="005C672B" w:rsidRPr="005C672B" w14:paraId="19E2E888" w14:textId="77777777" w:rsidTr="008B24B2">
        <w:trPr>
          <w:trHeight w:val="284"/>
        </w:trPr>
        <w:tc>
          <w:tcPr>
            <w:tcW w:w="567" w:type="dxa"/>
          </w:tcPr>
          <w:p w14:paraId="41117E21" w14:textId="77777777" w:rsidR="005C672B" w:rsidRPr="005C672B" w:rsidRDefault="008B24B2" w:rsidP="005C672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8EF">
              <w:rPr>
                <w:rFonts w:ascii="Arial" w:hAnsi="Arial" w:cs="Arial"/>
              </w:rPr>
              <w:instrText xml:space="preserve"> FORMCHECKBOX </w:instrText>
            </w:r>
            <w:r w:rsidR="00CA7A2B">
              <w:rPr>
                <w:rFonts w:ascii="Arial" w:hAnsi="Arial" w:cs="Arial"/>
              </w:rPr>
            </w:r>
            <w:r w:rsidR="00CA7A2B">
              <w:rPr>
                <w:rFonts w:ascii="Arial" w:hAnsi="Arial" w:cs="Arial"/>
              </w:rPr>
              <w:fldChar w:fldCharType="separate"/>
            </w:r>
            <w:r w:rsidRPr="009E68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4" w:type="dxa"/>
            <w:vAlign w:val="center"/>
          </w:tcPr>
          <w:p w14:paraId="5720A190" w14:textId="18187C0E" w:rsidR="005C672B" w:rsidRPr="005C672B" w:rsidRDefault="00A019DB" w:rsidP="005C672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dass das </w:t>
            </w:r>
            <w:r w:rsidRPr="009E68EF">
              <w:rPr>
                <w:rFonts w:ascii="Arial" w:hAnsi="Arial" w:cs="Arial"/>
              </w:rPr>
              <w:t>Unternehmen</w:t>
            </w:r>
            <w:r>
              <w:rPr>
                <w:rFonts w:ascii="Arial" w:hAnsi="Arial" w:cs="Arial"/>
              </w:rPr>
              <w:t xml:space="preserve"> seinen </w:t>
            </w:r>
            <w:r w:rsidR="005C672B" w:rsidRPr="005C672B">
              <w:rPr>
                <w:rFonts w:ascii="Arial" w:hAnsi="Arial" w:cs="Arial"/>
              </w:rPr>
              <w:t xml:space="preserve">Verpflichtungen zur Zahlung der Steuern und Abgaben sowie der Beiträge zur gesetzlichen Sozialversicherung </w:t>
            </w:r>
            <w:r w:rsidR="00D03BB5">
              <w:rPr>
                <w:rFonts w:ascii="Arial" w:hAnsi="Arial" w:cs="Arial"/>
              </w:rPr>
              <w:t xml:space="preserve">ordnungsgemäß </w:t>
            </w:r>
            <w:r w:rsidR="005C672B" w:rsidRPr="005C672B">
              <w:rPr>
                <w:rFonts w:ascii="Arial" w:hAnsi="Arial" w:cs="Arial"/>
              </w:rPr>
              <w:t xml:space="preserve">nachgekommen </w:t>
            </w:r>
            <w:r>
              <w:rPr>
                <w:rFonts w:ascii="Arial" w:hAnsi="Arial" w:cs="Arial"/>
              </w:rPr>
              <w:t xml:space="preserve">ist (§ 6 Abs. 5 </w:t>
            </w:r>
            <w:proofErr w:type="spellStart"/>
            <w:r>
              <w:rPr>
                <w:rFonts w:ascii="Arial" w:hAnsi="Arial" w:cs="Arial"/>
              </w:rPr>
              <w:t>lit</w:t>
            </w:r>
            <w:proofErr w:type="spellEnd"/>
            <w:r>
              <w:rPr>
                <w:rFonts w:ascii="Arial" w:hAnsi="Arial" w:cs="Arial"/>
              </w:rPr>
              <w:t>. d) VOL/A)</w:t>
            </w:r>
            <w:r w:rsidR="005C672B" w:rsidRPr="005C672B">
              <w:rPr>
                <w:rFonts w:ascii="Arial" w:hAnsi="Arial" w:cs="Arial"/>
              </w:rPr>
              <w:t>.</w:t>
            </w:r>
          </w:p>
        </w:tc>
      </w:tr>
      <w:tr w:rsidR="00A019DB" w:rsidRPr="005C672B" w14:paraId="51085444" w14:textId="77777777" w:rsidTr="008B24B2">
        <w:trPr>
          <w:trHeight w:val="284"/>
        </w:trPr>
        <w:tc>
          <w:tcPr>
            <w:tcW w:w="567" w:type="dxa"/>
          </w:tcPr>
          <w:p w14:paraId="30FF6D5E" w14:textId="77777777" w:rsidR="00A019DB" w:rsidRPr="009E68EF" w:rsidRDefault="00A019DB" w:rsidP="005C672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</w:rPr>
            </w:pPr>
            <w:r w:rsidRPr="009E68EF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68EF">
              <w:rPr>
                <w:rFonts w:ascii="Arial" w:hAnsi="Arial" w:cs="Arial"/>
              </w:rPr>
              <w:instrText xml:space="preserve"> FORMCHECKBOX </w:instrText>
            </w:r>
            <w:r w:rsidR="00CA7A2B">
              <w:rPr>
                <w:rFonts w:ascii="Arial" w:hAnsi="Arial" w:cs="Arial"/>
              </w:rPr>
            </w:r>
            <w:r w:rsidR="00CA7A2B">
              <w:rPr>
                <w:rFonts w:ascii="Arial" w:hAnsi="Arial" w:cs="Arial"/>
              </w:rPr>
              <w:fldChar w:fldCharType="separate"/>
            </w:r>
            <w:r w:rsidRPr="009E68EF">
              <w:rPr>
                <w:rFonts w:ascii="Arial" w:hAnsi="Arial" w:cs="Arial"/>
              </w:rPr>
              <w:fldChar w:fldCharType="end"/>
            </w:r>
          </w:p>
        </w:tc>
        <w:tc>
          <w:tcPr>
            <w:tcW w:w="9214" w:type="dxa"/>
            <w:vAlign w:val="center"/>
          </w:tcPr>
          <w:p w14:paraId="52137F52" w14:textId="77777777" w:rsidR="00A019DB" w:rsidRDefault="00A019DB" w:rsidP="005C672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dass ich/wir im Vergabeverfahren keine unzutreffenden Erklärungen in Bezug auf die Eignung des Unternehmens abgegeben habe/n (§ 6 Abs. 5 </w:t>
            </w:r>
            <w:proofErr w:type="spellStart"/>
            <w:r>
              <w:rPr>
                <w:rFonts w:ascii="Arial" w:hAnsi="Arial" w:cs="Arial"/>
              </w:rPr>
              <w:t>lit</w:t>
            </w:r>
            <w:proofErr w:type="spellEnd"/>
            <w:r>
              <w:rPr>
                <w:rFonts w:ascii="Arial" w:hAnsi="Arial" w:cs="Arial"/>
              </w:rPr>
              <w:t>. e) VOL/A.</w:t>
            </w:r>
          </w:p>
        </w:tc>
      </w:tr>
    </w:tbl>
    <w:p w14:paraId="4795889F" w14:textId="77777777" w:rsidR="005C672B" w:rsidRDefault="005C672B" w:rsidP="00BE00D7">
      <w:pPr>
        <w:spacing w:after="0" w:line="340" w:lineRule="exact"/>
        <w:jc w:val="both"/>
        <w:rPr>
          <w:rFonts w:ascii="Arial" w:hAnsi="Arial" w:cs="Arial"/>
        </w:rPr>
      </w:pPr>
    </w:p>
    <w:p w14:paraId="4EA72662" w14:textId="77777777" w:rsidR="008831FF" w:rsidRDefault="008831FF" w:rsidP="00BE00D7">
      <w:pPr>
        <w:spacing w:after="0" w:line="340" w:lineRule="exact"/>
        <w:jc w:val="both"/>
        <w:rPr>
          <w:rFonts w:ascii="Arial" w:hAnsi="Arial" w:cs="Arial"/>
        </w:rPr>
      </w:pPr>
      <w:r w:rsidRPr="00BE00D7">
        <w:rPr>
          <w:rFonts w:ascii="Arial" w:hAnsi="Arial" w:cs="Arial"/>
        </w:rPr>
        <w:t>Ich</w:t>
      </w:r>
      <w:r w:rsidR="000C0E5F">
        <w:rPr>
          <w:rFonts w:ascii="Arial" w:hAnsi="Arial" w:cs="Arial"/>
        </w:rPr>
        <w:t>/wir</w:t>
      </w:r>
      <w:r w:rsidRPr="00BE00D7">
        <w:rPr>
          <w:rFonts w:ascii="Arial" w:hAnsi="Arial" w:cs="Arial"/>
        </w:rPr>
        <w:t xml:space="preserve"> versichere</w:t>
      </w:r>
      <w:r w:rsidR="000C0E5F">
        <w:rPr>
          <w:rFonts w:ascii="Arial" w:hAnsi="Arial" w:cs="Arial"/>
        </w:rPr>
        <w:t>(n)</w:t>
      </w:r>
      <w:r w:rsidRPr="00BE00D7">
        <w:rPr>
          <w:rFonts w:ascii="Arial" w:hAnsi="Arial" w:cs="Arial"/>
        </w:rPr>
        <w:t xml:space="preserve"> mit meiner</w:t>
      </w:r>
      <w:r w:rsidR="000C0E5F">
        <w:rPr>
          <w:rFonts w:ascii="Arial" w:hAnsi="Arial" w:cs="Arial"/>
        </w:rPr>
        <w:t>/unserer</w:t>
      </w:r>
      <w:r w:rsidRPr="00BE00D7">
        <w:rPr>
          <w:rFonts w:ascii="Arial" w:hAnsi="Arial" w:cs="Arial"/>
        </w:rPr>
        <w:t xml:space="preserve"> Unterschrift die Richtigkeit der Angaben.</w:t>
      </w:r>
      <w:r w:rsidR="005C672B">
        <w:rPr>
          <w:rFonts w:ascii="Arial" w:hAnsi="Arial" w:cs="Arial"/>
        </w:rPr>
        <w:t xml:space="preserve"> </w:t>
      </w:r>
      <w:r w:rsidR="005C672B" w:rsidRPr="005C672B">
        <w:rPr>
          <w:rFonts w:ascii="Arial" w:hAnsi="Arial" w:cs="Arial"/>
        </w:rPr>
        <w:t>Ich bin mir/wir sind uns bewusst, dass eine wissentlich falsche Angabe in der vorstehenden Erklärung meinen/unseren Ausschluss vom Verfahren und von weiteren Auftragserteilungen zur Folge haben kann.</w:t>
      </w:r>
    </w:p>
    <w:p w14:paraId="7D7869A5" w14:textId="77777777" w:rsidR="00316539" w:rsidRPr="00BE00D7" w:rsidRDefault="00316539" w:rsidP="00BE00D7">
      <w:pPr>
        <w:spacing w:after="0" w:line="340" w:lineRule="exact"/>
        <w:jc w:val="both"/>
        <w:rPr>
          <w:rFonts w:ascii="Arial" w:hAnsi="Arial" w:cs="Arial"/>
        </w:rPr>
      </w:pPr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3543"/>
        <w:gridCol w:w="277"/>
        <w:gridCol w:w="5853"/>
      </w:tblGrid>
      <w:tr w:rsidR="00BE00D7" w:rsidRPr="007F0F80" w14:paraId="4227B716" w14:textId="77777777" w:rsidTr="00AF0707">
        <w:trPr>
          <w:trHeight w:val="1326"/>
        </w:trPr>
        <w:tc>
          <w:tcPr>
            <w:tcW w:w="3543" w:type="dxa"/>
            <w:vAlign w:val="bottom"/>
          </w:tcPr>
          <w:p w14:paraId="5105251A" w14:textId="4D060B2B" w:rsidR="001D52E5" w:rsidRPr="007F0F80" w:rsidRDefault="00AF0707" w:rsidP="00AF0707">
            <w:pPr>
              <w:tabs>
                <w:tab w:val="center" w:pos="4536"/>
                <w:tab w:val="right" w:pos="9072"/>
              </w:tabs>
              <w:spacing w:before="20"/>
              <w:rPr>
                <w:rFonts w:ascii="Arial" w:hAnsi="Arial" w:cs="Arial"/>
                <w:sz w:val="12"/>
                <w:szCs w:val="12"/>
              </w:rPr>
            </w:pPr>
            <w:r w:rsidRPr="00D26F43">
              <w:rPr>
                <w:rFonts w:ascii="Arial" w:hAnsi="Arial" w:cs="Arial"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26F43">
              <w:rPr>
                <w:rFonts w:ascii="Arial" w:hAnsi="Arial" w:cs="Arial"/>
                <w:bCs/>
              </w:rPr>
              <w:instrText xml:space="preserve"> FORMTEXT </w:instrText>
            </w:r>
            <w:r w:rsidRPr="00D26F43">
              <w:rPr>
                <w:rFonts w:ascii="Arial" w:hAnsi="Arial" w:cs="Arial"/>
                <w:bCs/>
              </w:rPr>
            </w:r>
            <w:r w:rsidRPr="00D26F43">
              <w:rPr>
                <w:rFonts w:ascii="Arial" w:hAnsi="Arial" w:cs="Arial"/>
                <w:bCs/>
              </w:rPr>
              <w:fldChar w:fldCharType="separate"/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t> </w:t>
            </w:r>
            <w:r w:rsidRPr="00D26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77" w:type="dxa"/>
          </w:tcPr>
          <w:p w14:paraId="4D6D39F3" w14:textId="77777777" w:rsidR="00BE00D7" w:rsidRPr="007F0F80" w:rsidRDefault="00BE00D7" w:rsidP="003C6B10">
            <w:pPr>
              <w:tabs>
                <w:tab w:val="center" w:pos="4536"/>
                <w:tab w:val="right" w:pos="9072"/>
              </w:tabs>
              <w:spacing w:before="2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853" w:type="dxa"/>
          </w:tcPr>
          <w:p w14:paraId="72550181" w14:textId="77777777" w:rsidR="00BE00D7" w:rsidRPr="007F0F80" w:rsidRDefault="00BE00D7" w:rsidP="003C6B10">
            <w:pPr>
              <w:tabs>
                <w:tab w:val="center" w:pos="4536"/>
                <w:tab w:val="right" w:pos="9072"/>
              </w:tabs>
              <w:spacing w:before="20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8831FF" w:rsidRPr="00AE7820" w14:paraId="40B283B5" w14:textId="77777777" w:rsidTr="008B24B2">
        <w:tc>
          <w:tcPr>
            <w:tcW w:w="3543" w:type="dxa"/>
            <w:tcBorders>
              <w:top w:val="single" w:sz="4" w:space="0" w:color="auto"/>
            </w:tcBorders>
          </w:tcPr>
          <w:p w14:paraId="08A79F56" w14:textId="77777777" w:rsidR="008831FF" w:rsidRPr="00AE7820" w:rsidRDefault="008831FF" w:rsidP="003C6B10">
            <w:pPr>
              <w:tabs>
                <w:tab w:val="center" w:pos="4536"/>
                <w:tab w:val="right" w:pos="9072"/>
              </w:tabs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7820">
              <w:rPr>
                <w:rFonts w:ascii="Arial" w:hAnsi="Arial" w:cs="Arial"/>
                <w:sz w:val="18"/>
                <w:szCs w:val="18"/>
              </w:rPr>
              <w:t>(Ort, Datum)</w:t>
            </w:r>
          </w:p>
        </w:tc>
        <w:tc>
          <w:tcPr>
            <w:tcW w:w="277" w:type="dxa"/>
          </w:tcPr>
          <w:p w14:paraId="21985FA4" w14:textId="77777777" w:rsidR="008831FF" w:rsidRPr="00AE7820" w:rsidRDefault="008831FF" w:rsidP="003C6B10">
            <w:pPr>
              <w:tabs>
                <w:tab w:val="center" w:pos="4536"/>
                <w:tab w:val="right" w:pos="9072"/>
              </w:tabs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3" w:type="dxa"/>
            <w:tcBorders>
              <w:top w:val="single" w:sz="4" w:space="0" w:color="auto"/>
            </w:tcBorders>
          </w:tcPr>
          <w:p w14:paraId="6D99CF4C" w14:textId="77777777" w:rsidR="008831FF" w:rsidRPr="00AE7820" w:rsidRDefault="008831FF" w:rsidP="003C6B10">
            <w:pPr>
              <w:tabs>
                <w:tab w:val="center" w:pos="4536"/>
                <w:tab w:val="right" w:pos="9072"/>
              </w:tabs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7820">
              <w:rPr>
                <w:rFonts w:ascii="Arial" w:hAnsi="Arial" w:cs="Arial"/>
                <w:sz w:val="18"/>
                <w:szCs w:val="18"/>
              </w:rPr>
              <w:t>(</w:t>
            </w:r>
            <w:r w:rsidR="005C672B">
              <w:rPr>
                <w:rFonts w:ascii="Arial" w:hAnsi="Arial" w:cs="Arial"/>
                <w:sz w:val="18"/>
                <w:szCs w:val="18"/>
              </w:rPr>
              <w:t>Name</w:t>
            </w:r>
            <w:r w:rsidRPr="00AE7820">
              <w:rPr>
                <w:rFonts w:ascii="Arial" w:hAnsi="Arial" w:cs="Arial"/>
                <w:sz w:val="18"/>
                <w:szCs w:val="18"/>
              </w:rPr>
              <w:t>, Unterschrift)</w:t>
            </w:r>
          </w:p>
        </w:tc>
      </w:tr>
    </w:tbl>
    <w:p w14:paraId="1B737C37" w14:textId="77777777" w:rsidR="008B24B2" w:rsidRDefault="008B24B2" w:rsidP="00316539">
      <w:pPr>
        <w:spacing w:before="60" w:after="0" w:line="24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sectPr w:rsidR="008B24B2" w:rsidSect="000841A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65CF3" w14:textId="77777777" w:rsidR="003332FD" w:rsidRDefault="003332FD" w:rsidP="009E424C">
      <w:pPr>
        <w:spacing w:after="0" w:line="240" w:lineRule="auto"/>
      </w:pPr>
      <w:r>
        <w:separator/>
      </w:r>
    </w:p>
  </w:endnote>
  <w:endnote w:type="continuationSeparator" w:id="0">
    <w:p w14:paraId="01291B37" w14:textId="77777777" w:rsidR="003332FD" w:rsidRDefault="003332FD" w:rsidP="009E4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A738B" w14:textId="77777777" w:rsidR="006A0FAC" w:rsidRPr="004E49E2" w:rsidRDefault="006A0FAC" w:rsidP="006A0FAC">
    <w:pPr>
      <w:spacing w:after="0" w:line="240" w:lineRule="auto"/>
      <w:rPr>
        <w:rFonts w:ascii="Arial" w:hAnsi="Arial" w:cs="Arial"/>
        <w:sz w:val="18"/>
        <w:szCs w:val="18"/>
      </w:rPr>
    </w:pPr>
    <w:r w:rsidRPr="004E49E2">
      <w:rPr>
        <w:rFonts w:ascii="Arial" w:hAnsi="Arial" w:cs="Arial"/>
        <w:sz w:val="18"/>
        <w:szCs w:val="18"/>
      </w:rPr>
      <w:t>(Formblatt</w:t>
    </w:r>
    <w:r>
      <w:rPr>
        <w:rFonts w:ascii="Arial" w:hAnsi="Arial" w:cs="Arial"/>
        <w:sz w:val="18"/>
        <w:szCs w:val="18"/>
      </w:rPr>
      <w:t xml:space="preserve"> bei Bietergemeinschaften und Unterauftragnehmern </w:t>
    </w:r>
    <w:r w:rsidR="008B24B2">
      <w:rPr>
        <w:rFonts w:ascii="Arial" w:hAnsi="Arial" w:cs="Arial"/>
        <w:sz w:val="18"/>
        <w:szCs w:val="18"/>
      </w:rPr>
      <w:t>mit Eignungsleihe mehrfach verwenden</w:t>
    </w:r>
    <w:r w:rsidRPr="004E49E2">
      <w:rPr>
        <w:rFonts w:ascii="Arial" w:hAnsi="Arial" w:cs="Arial"/>
        <w:sz w:val="18"/>
        <w:szCs w:val="18"/>
      </w:rPr>
      <w:t>)</w:t>
    </w:r>
  </w:p>
  <w:p w14:paraId="6EAF85F7" w14:textId="7E4BC038" w:rsidR="00316539" w:rsidRPr="00CB783A" w:rsidRDefault="00316539" w:rsidP="00316539">
    <w:pPr>
      <w:pStyle w:val="Fuzeile"/>
      <w:spacing w:after="480"/>
      <w:jc w:val="right"/>
      <w:rPr>
        <w:rFonts w:ascii="Arial" w:hAnsi="Arial" w:cs="Arial"/>
        <w:sz w:val="18"/>
        <w:szCs w:val="18"/>
      </w:rPr>
    </w:pPr>
    <w:r w:rsidRPr="00CB783A">
      <w:rPr>
        <w:rFonts w:ascii="Arial" w:hAnsi="Arial" w:cs="Arial"/>
        <w:sz w:val="18"/>
        <w:szCs w:val="18"/>
      </w:rPr>
      <w:t xml:space="preserve">Seite </w:t>
    </w:r>
    <w:r w:rsidRPr="00CB783A">
      <w:rPr>
        <w:rFonts w:ascii="Arial" w:hAnsi="Arial" w:cs="Arial"/>
        <w:sz w:val="18"/>
        <w:szCs w:val="18"/>
      </w:rPr>
      <w:fldChar w:fldCharType="begin"/>
    </w:r>
    <w:r w:rsidRPr="00CB783A">
      <w:rPr>
        <w:rFonts w:ascii="Arial" w:hAnsi="Arial" w:cs="Arial"/>
        <w:sz w:val="18"/>
        <w:szCs w:val="18"/>
      </w:rPr>
      <w:instrText>PAGE   \* MERGEFORMAT</w:instrText>
    </w:r>
    <w:r w:rsidRPr="00CB783A">
      <w:rPr>
        <w:rFonts w:ascii="Arial" w:hAnsi="Arial" w:cs="Arial"/>
        <w:sz w:val="18"/>
        <w:szCs w:val="18"/>
      </w:rPr>
      <w:fldChar w:fldCharType="separate"/>
    </w:r>
    <w:r w:rsidR="00CA7A2B">
      <w:rPr>
        <w:rFonts w:ascii="Arial" w:hAnsi="Arial" w:cs="Arial"/>
        <w:noProof/>
        <w:sz w:val="18"/>
        <w:szCs w:val="18"/>
      </w:rPr>
      <w:t>1</w:t>
    </w:r>
    <w:r w:rsidRPr="00CB783A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8C9F5" w14:textId="77777777" w:rsidR="003332FD" w:rsidRDefault="003332FD" w:rsidP="009E424C">
      <w:pPr>
        <w:spacing w:after="0" w:line="240" w:lineRule="auto"/>
      </w:pPr>
      <w:r>
        <w:separator/>
      </w:r>
    </w:p>
  </w:footnote>
  <w:footnote w:type="continuationSeparator" w:id="0">
    <w:p w14:paraId="1CF5AE6D" w14:textId="77777777" w:rsidR="003332FD" w:rsidRDefault="003332FD" w:rsidP="009E4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779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946"/>
      <w:gridCol w:w="2833"/>
    </w:tblGrid>
    <w:tr w:rsidR="00316539" w:rsidRPr="009A4391" w14:paraId="583BFA95" w14:textId="77777777" w:rsidTr="00CA42F4">
      <w:trPr>
        <w:trHeight w:val="848"/>
      </w:trPr>
      <w:tc>
        <w:tcPr>
          <w:tcW w:w="6946" w:type="dxa"/>
          <w:vAlign w:val="center"/>
        </w:tcPr>
        <w:p w14:paraId="7561926A" w14:textId="01B857A7" w:rsidR="00A576AF" w:rsidRPr="009A4391" w:rsidRDefault="00A576AF" w:rsidP="00A576AF">
          <w:pPr>
            <w:pStyle w:val="KeinLeerraum"/>
            <w:jc w:val="left"/>
            <w:rPr>
              <w:b/>
              <w:sz w:val="20"/>
            </w:rPr>
          </w:pPr>
          <w:r w:rsidRPr="009A4391">
            <w:rPr>
              <w:b/>
              <w:sz w:val="20"/>
            </w:rPr>
            <w:t xml:space="preserve">Anlage </w:t>
          </w:r>
          <w:r w:rsidR="00B20495">
            <w:rPr>
              <w:b/>
              <w:sz w:val="20"/>
            </w:rPr>
            <w:t>1</w:t>
          </w:r>
          <w:r w:rsidRPr="00AB2F88">
            <w:rPr>
              <w:b/>
              <w:sz w:val="20"/>
            </w:rPr>
            <w:t>: »</w:t>
          </w:r>
          <w:r>
            <w:rPr>
              <w:b/>
              <w:sz w:val="20"/>
            </w:rPr>
            <w:t>Eigenerklärungen zur Eignung</w:t>
          </w:r>
          <w:r w:rsidRPr="00AB2F88">
            <w:rPr>
              <w:b/>
              <w:sz w:val="20"/>
            </w:rPr>
            <w:t>«</w:t>
          </w:r>
        </w:p>
        <w:p w14:paraId="30037370" w14:textId="77777777" w:rsidR="009F23DE" w:rsidRDefault="00A576AF" w:rsidP="00A576AF">
          <w:pPr>
            <w:pStyle w:val="KeinLeerraum"/>
            <w:jc w:val="left"/>
            <w:rPr>
              <w:sz w:val="20"/>
            </w:rPr>
          </w:pPr>
          <w:r>
            <w:rPr>
              <w:sz w:val="20"/>
            </w:rPr>
            <w:t>Teilnahmewettbewerb im Verfahren zu</w:t>
          </w:r>
          <w:r w:rsidR="00A15CA7">
            <w:rPr>
              <w:sz w:val="20"/>
            </w:rPr>
            <w:t>m</w:t>
          </w:r>
          <w:r>
            <w:rPr>
              <w:sz w:val="20"/>
            </w:rPr>
            <w:t xml:space="preserve"> </w:t>
          </w:r>
          <w:r w:rsidR="00D27F13" w:rsidRPr="004A7C53">
            <w:rPr>
              <w:sz w:val="20"/>
            </w:rPr>
            <w:t>„</w:t>
          </w:r>
          <w:r w:rsidR="00A15CA7">
            <w:rPr>
              <w:sz w:val="20"/>
            </w:rPr>
            <w:t xml:space="preserve">Relaunch Internetportal </w:t>
          </w:r>
        </w:p>
        <w:p w14:paraId="3B3AE6AE" w14:textId="1DCBD6FD" w:rsidR="00A576AF" w:rsidRPr="009A4391" w:rsidRDefault="00A15CA7" w:rsidP="00A576AF">
          <w:pPr>
            <w:pStyle w:val="KeinLeerraum"/>
            <w:jc w:val="left"/>
            <w:rPr>
              <w:sz w:val="20"/>
            </w:rPr>
          </w:pPr>
          <w:r>
            <w:rPr>
              <w:sz w:val="20"/>
            </w:rPr>
            <w:t>Mitteldeutsche Medienförderung GmbH</w:t>
          </w:r>
          <w:r w:rsidR="005C5A04" w:rsidRPr="005C5A04">
            <w:rPr>
              <w:sz w:val="20"/>
            </w:rPr>
            <w:t>“</w:t>
          </w:r>
        </w:p>
        <w:p w14:paraId="5DB06E50" w14:textId="06F56F96" w:rsidR="00A576AF" w:rsidRPr="009A4391" w:rsidRDefault="00A15CA7" w:rsidP="00A576AF">
          <w:pPr>
            <w:pStyle w:val="KeinLeerraum"/>
            <w:jc w:val="left"/>
            <w:rPr>
              <w:sz w:val="20"/>
            </w:rPr>
          </w:pPr>
          <w:r>
            <w:rPr>
              <w:sz w:val="20"/>
            </w:rPr>
            <w:t>Beschränkte Ausschreibung</w:t>
          </w:r>
          <w:r w:rsidR="00A576AF">
            <w:rPr>
              <w:sz w:val="20"/>
            </w:rPr>
            <w:t xml:space="preserve"> </w:t>
          </w:r>
          <w:r w:rsidR="00A576AF" w:rsidRPr="009A4391">
            <w:rPr>
              <w:sz w:val="20"/>
            </w:rPr>
            <w:t xml:space="preserve">mit Teilnahmewettbewerb </w:t>
          </w:r>
        </w:p>
        <w:p w14:paraId="5484C961" w14:textId="77777777" w:rsidR="00316539" w:rsidRPr="009A4391" w:rsidRDefault="00316539" w:rsidP="00316539">
          <w:pPr>
            <w:pStyle w:val="KeinLeerraum"/>
            <w:jc w:val="left"/>
            <w:rPr>
              <w:sz w:val="20"/>
            </w:rPr>
          </w:pPr>
        </w:p>
      </w:tc>
      <w:tc>
        <w:tcPr>
          <w:tcW w:w="2833" w:type="dxa"/>
          <w:vAlign w:val="center"/>
        </w:tcPr>
        <w:p w14:paraId="052E71AC" w14:textId="77777777" w:rsidR="00316539" w:rsidRPr="009A4391" w:rsidRDefault="00316539" w:rsidP="00316539">
          <w:pPr>
            <w:pStyle w:val="KeinLeerraum"/>
            <w:jc w:val="right"/>
            <w:rPr>
              <w:sz w:val="20"/>
            </w:rPr>
          </w:pPr>
        </w:p>
        <w:p w14:paraId="61CB8862" w14:textId="77777777" w:rsidR="00316539" w:rsidRPr="009A4391" w:rsidRDefault="00316539" w:rsidP="00316539">
          <w:pPr>
            <w:pStyle w:val="KeinLeerraum"/>
            <w:jc w:val="right"/>
            <w:rPr>
              <w:sz w:val="20"/>
            </w:rPr>
          </w:pPr>
          <w:r w:rsidRPr="009A4391">
            <w:rPr>
              <w:noProof/>
              <w:sz w:val="20"/>
              <w:lang w:eastAsia="de-DE"/>
            </w:rPr>
            <w:drawing>
              <wp:inline distT="0" distB="0" distL="0" distR="0" wp14:anchorId="2D55434C" wp14:editId="3B0377D4">
                <wp:extent cx="1637969" cy="545623"/>
                <wp:effectExtent l="0" t="0" r="635" b="6985"/>
                <wp:docPr id="1" name="Grafik 1" descr="C:\Users\kzwetkow\Documents\MDM Prüferleistungen\01 Orga\MDM_Logo_long\JPEGs\MDM_Logo_Long_pos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kzwetkow\Documents\MDM Prüferleistungen\01 Orga\MDM_Logo_long\JPEGs\MDM_Logo_Long_pos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4818" cy="5512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08FDF3" w14:textId="77777777" w:rsidR="00316539" w:rsidRPr="009A4391" w:rsidRDefault="00316539" w:rsidP="00316539">
    <w:pPr>
      <w:pStyle w:val="KeinLeerraum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F22FF"/>
    <w:multiLevelType w:val="hybridMultilevel"/>
    <w:tmpl w:val="A02C5A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4C"/>
    <w:rsid w:val="0001385D"/>
    <w:rsid w:val="000217F3"/>
    <w:rsid w:val="000573EE"/>
    <w:rsid w:val="000841AE"/>
    <w:rsid w:val="00084505"/>
    <w:rsid w:val="000965C9"/>
    <w:rsid w:val="000A79E9"/>
    <w:rsid w:val="000B2F14"/>
    <w:rsid w:val="000C0E5F"/>
    <w:rsid w:val="000E568A"/>
    <w:rsid w:val="000F49F8"/>
    <w:rsid w:val="000F4B02"/>
    <w:rsid w:val="00102129"/>
    <w:rsid w:val="00105DBE"/>
    <w:rsid w:val="00110490"/>
    <w:rsid w:val="00110D0A"/>
    <w:rsid w:val="00136DBA"/>
    <w:rsid w:val="00141D18"/>
    <w:rsid w:val="00147EF8"/>
    <w:rsid w:val="00150546"/>
    <w:rsid w:val="0015664F"/>
    <w:rsid w:val="00167121"/>
    <w:rsid w:val="00176D90"/>
    <w:rsid w:val="001A57F8"/>
    <w:rsid w:val="001C4952"/>
    <w:rsid w:val="001D52E5"/>
    <w:rsid w:val="001E3417"/>
    <w:rsid w:val="001F7315"/>
    <w:rsid w:val="00210D0E"/>
    <w:rsid w:val="002826F1"/>
    <w:rsid w:val="002C3885"/>
    <w:rsid w:val="002E27D8"/>
    <w:rsid w:val="002F1C64"/>
    <w:rsid w:val="003053CD"/>
    <w:rsid w:val="0030608B"/>
    <w:rsid w:val="00311FEE"/>
    <w:rsid w:val="00316539"/>
    <w:rsid w:val="003264CD"/>
    <w:rsid w:val="003277F4"/>
    <w:rsid w:val="003332FD"/>
    <w:rsid w:val="00353D3D"/>
    <w:rsid w:val="0039072F"/>
    <w:rsid w:val="00396D27"/>
    <w:rsid w:val="003B2353"/>
    <w:rsid w:val="003B43D6"/>
    <w:rsid w:val="003C6B10"/>
    <w:rsid w:val="003E1008"/>
    <w:rsid w:val="00415848"/>
    <w:rsid w:val="004218EB"/>
    <w:rsid w:val="00454E9F"/>
    <w:rsid w:val="004A5235"/>
    <w:rsid w:val="004A7C53"/>
    <w:rsid w:val="004B7B60"/>
    <w:rsid w:val="005130AE"/>
    <w:rsid w:val="0052066A"/>
    <w:rsid w:val="005249DB"/>
    <w:rsid w:val="00574E07"/>
    <w:rsid w:val="0057524E"/>
    <w:rsid w:val="00584B3D"/>
    <w:rsid w:val="005C50B6"/>
    <w:rsid w:val="005C5A04"/>
    <w:rsid w:val="005C672B"/>
    <w:rsid w:val="005E170D"/>
    <w:rsid w:val="005E2FEE"/>
    <w:rsid w:val="005E4C3D"/>
    <w:rsid w:val="00602454"/>
    <w:rsid w:val="006036E5"/>
    <w:rsid w:val="00607FA0"/>
    <w:rsid w:val="00620D34"/>
    <w:rsid w:val="00645B42"/>
    <w:rsid w:val="00651A35"/>
    <w:rsid w:val="006619D0"/>
    <w:rsid w:val="006804B6"/>
    <w:rsid w:val="00681D41"/>
    <w:rsid w:val="0068633A"/>
    <w:rsid w:val="006909DF"/>
    <w:rsid w:val="006A0FAC"/>
    <w:rsid w:val="006A561E"/>
    <w:rsid w:val="006B3CFC"/>
    <w:rsid w:val="006B646E"/>
    <w:rsid w:val="006D122E"/>
    <w:rsid w:val="00703220"/>
    <w:rsid w:val="007211D0"/>
    <w:rsid w:val="00727234"/>
    <w:rsid w:val="007436CB"/>
    <w:rsid w:val="00754AA6"/>
    <w:rsid w:val="00765E54"/>
    <w:rsid w:val="00775915"/>
    <w:rsid w:val="00782639"/>
    <w:rsid w:val="00782660"/>
    <w:rsid w:val="007935AA"/>
    <w:rsid w:val="007940D0"/>
    <w:rsid w:val="007E77A3"/>
    <w:rsid w:val="007F0F80"/>
    <w:rsid w:val="008043F5"/>
    <w:rsid w:val="00836BCE"/>
    <w:rsid w:val="008510F9"/>
    <w:rsid w:val="008831FF"/>
    <w:rsid w:val="00883440"/>
    <w:rsid w:val="00884FED"/>
    <w:rsid w:val="008A6D34"/>
    <w:rsid w:val="008B24B2"/>
    <w:rsid w:val="008B77FE"/>
    <w:rsid w:val="008D594F"/>
    <w:rsid w:val="0091147A"/>
    <w:rsid w:val="00912B26"/>
    <w:rsid w:val="00943EE2"/>
    <w:rsid w:val="00946241"/>
    <w:rsid w:val="00953A05"/>
    <w:rsid w:val="00956EEA"/>
    <w:rsid w:val="009912FD"/>
    <w:rsid w:val="0099514F"/>
    <w:rsid w:val="00995543"/>
    <w:rsid w:val="009E424C"/>
    <w:rsid w:val="009F23DE"/>
    <w:rsid w:val="00A019DB"/>
    <w:rsid w:val="00A15CA7"/>
    <w:rsid w:val="00A212C4"/>
    <w:rsid w:val="00A25CE0"/>
    <w:rsid w:val="00A3683D"/>
    <w:rsid w:val="00A576AF"/>
    <w:rsid w:val="00A67B23"/>
    <w:rsid w:val="00A7291F"/>
    <w:rsid w:val="00A743E8"/>
    <w:rsid w:val="00A901E2"/>
    <w:rsid w:val="00A96310"/>
    <w:rsid w:val="00A978B9"/>
    <w:rsid w:val="00AB1385"/>
    <w:rsid w:val="00AB1C09"/>
    <w:rsid w:val="00AC10B1"/>
    <w:rsid w:val="00AE5EB9"/>
    <w:rsid w:val="00AE7820"/>
    <w:rsid w:val="00AF0707"/>
    <w:rsid w:val="00B14FAA"/>
    <w:rsid w:val="00B20495"/>
    <w:rsid w:val="00B35E92"/>
    <w:rsid w:val="00B40F42"/>
    <w:rsid w:val="00B72234"/>
    <w:rsid w:val="00B92985"/>
    <w:rsid w:val="00BE00D7"/>
    <w:rsid w:val="00C01138"/>
    <w:rsid w:val="00C07404"/>
    <w:rsid w:val="00C131D1"/>
    <w:rsid w:val="00C2215E"/>
    <w:rsid w:val="00C24C50"/>
    <w:rsid w:val="00C32929"/>
    <w:rsid w:val="00C37B92"/>
    <w:rsid w:val="00C46698"/>
    <w:rsid w:val="00C57033"/>
    <w:rsid w:val="00C62703"/>
    <w:rsid w:val="00C7708E"/>
    <w:rsid w:val="00C872BC"/>
    <w:rsid w:val="00C9508F"/>
    <w:rsid w:val="00CA7A2B"/>
    <w:rsid w:val="00CC2ADA"/>
    <w:rsid w:val="00CE58AA"/>
    <w:rsid w:val="00CF51D0"/>
    <w:rsid w:val="00D03BB5"/>
    <w:rsid w:val="00D1450E"/>
    <w:rsid w:val="00D21189"/>
    <w:rsid w:val="00D27F13"/>
    <w:rsid w:val="00D308CB"/>
    <w:rsid w:val="00D31491"/>
    <w:rsid w:val="00D34B5A"/>
    <w:rsid w:val="00D40ADC"/>
    <w:rsid w:val="00D867B4"/>
    <w:rsid w:val="00DA2688"/>
    <w:rsid w:val="00DE0F2F"/>
    <w:rsid w:val="00DF33F7"/>
    <w:rsid w:val="00E04E02"/>
    <w:rsid w:val="00E15432"/>
    <w:rsid w:val="00E35D44"/>
    <w:rsid w:val="00E665AB"/>
    <w:rsid w:val="00E758F3"/>
    <w:rsid w:val="00E8002D"/>
    <w:rsid w:val="00E85D75"/>
    <w:rsid w:val="00E93E8F"/>
    <w:rsid w:val="00EA5AE3"/>
    <w:rsid w:val="00EC3F23"/>
    <w:rsid w:val="00ED0B76"/>
    <w:rsid w:val="00ED1DDE"/>
    <w:rsid w:val="00EE2619"/>
    <w:rsid w:val="00EF5053"/>
    <w:rsid w:val="00F46F97"/>
    <w:rsid w:val="00F534D1"/>
    <w:rsid w:val="00F641FE"/>
    <w:rsid w:val="00F7776D"/>
    <w:rsid w:val="00FC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3F7FFEF"/>
  <w15:docId w15:val="{D4A7DB1C-6D61-4130-9A69-3545D726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841AE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KopfzeileZchn">
    <w:name w:val="Kopfzeile Zchn"/>
    <w:link w:val="Kopfzeile"/>
    <w:uiPriority w:val="99"/>
    <w:locked/>
    <w:rsid w:val="009E424C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9E424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uzeileZchn">
    <w:name w:val="Fußzeile Zchn"/>
    <w:link w:val="Fuzeile"/>
    <w:uiPriority w:val="99"/>
    <w:locked/>
    <w:rsid w:val="009E424C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424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E424C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32929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rsid w:val="00C32929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510F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10F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10F9"/>
    <w:rPr>
      <w:rFonts w:cs="Times New Roman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510F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510F9"/>
    <w:rPr>
      <w:rFonts w:cs="Times New Roman"/>
      <w:b/>
      <w:bCs/>
      <w:lang w:eastAsia="en-US"/>
    </w:rPr>
  </w:style>
  <w:style w:type="paragraph" w:styleId="KeinLeerraum">
    <w:name w:val="No Spacing"/>
    <w:uiPriority w:val="1"/>
    <w:qFormat/>
    <w:rsid w:val="00316539"/>
    <w:pPr>
      <w:tabs>
        <w:tab w:val="left" w:pos="737"/>
      </w:tabs>
      <w:jc w:val="both"/>
    </w:pPr>
    <w:rPr>
      <w:rFonts w:ascii="Arial" w:hAnsi="Arial" w:cs="Arial"/>
      <w:sz w:val="22"/>
      <w:lang w:eastAsia="en-US"/>
    </w:rPr>
  </w:style>
  <w:style w:type="paragraph" w:styleId="Textkrper">
    <w:name w:val="Body Text"/>
    <w:basedOn w:val="Standard"/>
    <w:link w:val="TextkrperZchn"/>
    <w:rsid w:val="00A576AF"/>
    <w:pPr>
      <w:widowControl w:val="0"/>
      <w:spacing w:before="60" w:after="0" w:line="240" w:lineRule="atLeast"/>
      <w:ind w:left="709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A576AF"/>
    <w:rPr>
      <w:rFonts w:ascii="Arial" w:hAnsi="Arial" w:cs="Times New Roman"/>
      <w:lang w:val="x-none" w:eastAsia="x-none"/>
    </w:rPr>
  </w:style>
  <w:style w:type="paragraph" w:styleId="berarbeitung">
    <w:name w:val="Revision"/>
    <w:hidden/>
    <w:uiPriority w:val="99"/>
    <w:semiHidden/>
    <w:rsid w:val="00D03BB5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Katrin Zwetkow</dc:creator>
  <cp:lastModifiedBy>Friederike Heinze</cp:lastModifiedBy>
  <cp:revision>5</cp:revision>
  <dcterms:created xsi:type="dcterms:W3CDTF">2025-01-03T11:41:00Z</dcterms:created>
  <dcterms:modified xsi:type="dcterms:W3CDTF">2025-01-09T14:24:00Z</dcterms:modified>
</cp:coreProperties>
</file>