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402"/>
        <w:gridCol w:w="283"/>
        <w:gridCol w:w="4961"/>
      </w:tblGrid>
      <w:tr w:rsidR="00141E72" w:rsidRPr="0069146A" w14:paraId="34375E8A" w14:textId="77777777" w:rsidTr="000C0F57">
        <w:tc>
          <w:tcPr>
            <w:tcW w:w="426" w:type="dxa"/>
            <w:tcMar>
              <w:top w:w="57" w:type="dxa"/>
            </w:tcMar>
          </w:tcPr>
          <w:p w14:paraId="7E8973D2" w14:textId="77777777" w:rsidR="00141E72" w:rsidRPr="0069146A" w:rsidRDefault="0045185F" w:rsidP="006F2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46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1E72" w:rsidRPr="0069146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104C8">
              <w:rPr>
                <w:rFonts w:ascii="Arial" w:hAnsi="Arial" w:cs="Arial"/>
                <w:sz w:val="20"/>
                <w:szCs w:val="20"/>
              </w:rPr>
            </w:r>
            <w:r w:rsidR="001104C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9146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646" w:type="dxa"/>
            <w:gridSpan w:val="3"/>
            <w:tcMar>
              <w:top w:w="57" w:type="dxa"/>
            </w:tcMar>
          </w:tcPr>
          <w:p w14:paraId="7A2D3AD8" w14:textId="77777777" w:rsidR="006F229C" w:rsidRPr="0069146A" w:rsidRDefault="00F42FF2" w:rsidP="0069146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146A">
              <w:rPr>
                <w:rFonts w:ascii="Arial" w:hAnsi="Arial" w:cs="Arial"/>
                <w:sz w:val="20"/>
                <w:szCs w:val="20"/>
              </w:rPr>
              <w:t>Ich/</w:t>
            </w:r>
            <w:r w:rsidR="00141E72" w:rsidRPr="0069146A">
              <w:rPr>
                <w:rFonts w:ascii="Arial" w:hAnsi="Arial" w:cs="Arial"/>
                <w:sz w:val="20"/>
                <w:szCs w:val="20"/>
              </w:rPr>
              <w:t xml:space="preserve">Wir </w:t>
            </w:r>
            <w:r w:rsidRPr="0069146A">
              <w:rPr>
                <w:rFonts w:ascii="Arial" w:hAnsi="Arial" w:cs="Arial"/>
                <w:sz w:val="20"/>
                <w:szCs w:val="20"/>
              </w:rPr>
              <w:t>gebe(n) mein</w:t>
            </w:r>
            <w:r w:rsidR="00B909F7" w:rsidRPr="0069146A">
              <w:rPr>
                <w:rFonts w:ascii="Arial" w:hAnsi="Arial" w:cs="Arial"/>
                <w:sz w:val="20"/>
                <w:szCs w:val="20"/>
              </w:rPr>
              <w:t>en</w:t>
            </w:r>
            <w:r w:rsidRPr="0069146A">
              <w:rPr>
                <w:rFonts w:ascii="Arial" w:hAnsi="Arial" w:cs="Arial"/>
                <w:sz w:val="20"/>
                <w:szCs w:val="20"/>
              </w:rPr>
              <w:t>/unser</w:t>
            </w:r>
            <w:r w:rsidR="00B909F7" w:rsidRPr="0069146A">
              <w:rPr>
                <w:rFonts w:ascii="Arial" w:hAnsi="Arial" w:cs="Arial"/>
                <w:sz w:val="20"/>
                <w:szCs w:val="20"/>
              </w:rPr>
              <w:t>en Teilnahmeantrag</w:t>
            </w:r>
            <w:r w:rsidRPr="006914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1E72" w:rsidRPr="0069146A">
              <w:rPr>
                <w:rFonts w:ascii="Arial" w:hAnsi="Arial" w:cs="Arial"/>
                <w:b/>
                <w:sz w:val="20"/>
                <w:szCs w:val="20"/>
                <w:u w:val="single"/>
              </w:rPr>
              <w:t>nicht</w:t>
            </w:r>
            <w:r w:rsidR="00141E72" w:rsidRPr="0069146A">
              <w:rPr>
                <w:rFonts w:ascii="Arial" w:hAnsi="Arial" w:cs="Arial"/>
                <w:sz w:val="20"/>
                <w:szCs w:val="20"/>
              </w:rPr>
              <w:t xml:space="preserve"> als Bietergemeinschaft</w:t>
            </w:r>
            <w:r w:rsidRPr="0069146A">
              <w:rPr>
                <w:rFonts w:ascii="Arial" w:hAnsi="Arial" w:cs="Arial"/>
                <w:sz w:val="20"/>
                <w:szCs w:val="20"/>
              </w:rPr>
              <w:t xml:space="preserve"> ab</w:t>
            </w:r>
            <w:r w:rsidR="00141E72" w:rsidRPr="0069146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41E72" w:rsidRPr="0069146A" w14:paraId="5AAD3819" w14:textId="77777777" w:rsidTr="0058224B">
        <w:tblPrEx>
          <w:tblCellMar>
            <w:left w:w="108" w:type="dxa"/>
            <w:right w:w="108" w:type="dxa"/>
          </w:tblCellMar>
        </w:tblPrEx>
        <w:trPr>
          <w:trHeight w:val="916"/>
        </w:trPr>
        <w:tc>
          <w:tcPr>
            <w:tcW w:w="3828" w:type="dxa"/>
            <w:gridSpan w:val="2"/>
            <w:tcBorders>
              <w:bottom w:val="single" w:sz="4" w:space="0" w:color="auto"/>
            </w:tcBorders>
            <w:vAlign w:val="bottom"/>
          </w:tcPr>
          <w:p w14:paraId="4B32A787" w14:textId="4AF35823" w:rsidR="00141E72" w:rsidRPr="0069146A" w:rsidRDefault="0058224B" w:rsidP="005822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83" w:type="dxa"/>
            <w:vAlign w:val="bottom"/>
          </w:tcPr>
          <w:p w14:paraId="7151C640" w14:textId="77777777" w:rsidR="00141E72" w:rsidRPr="0069146A" w:rsidRDefault="00141E72" w:rsidP="005822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vAlign w:val="bottom"/>
          </w:tcPr>
          <w:p w14:paraId="692F67C7" w14:textId="4DAF16E6" w:rsidR="00141E72" w:rsidRPr="0069146A" w:rsidRDefault="0058224B" w:rsidP="005822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141E72" w:rsidRPr="00D75D2A" w14:paraId="55A509D0" w14:textId="77777777" w:rsidTr="000C0F57">
        <w:tblPrEx>
          <w:tblCellMar>
            <w:left w:w="108" w:type="dxa"/>
            <w:right w:w="108" w:type="dxa"/>
          </w:tblCellMar>
        </w:tblPrEx>
        <w:trPr>
          <w:trHeight w:val="304"/>
        </w:trPr>
        <w:tc>
          <w:tcPr>
            <w:tcW w:w="3828" w:type="dxa"/>
            <w:gridSpan w:val="2"/>
            <w:tcBorders>
              <w:top w:val="single" w:sz="4" w:space="0" w:color="auto"/>
            </w:tcBorders>
          </w:tcPr>
          <w:p w14:paraId="424E0C1F" w14:textId="77777777" w:rsidR="00141E72" w:rsidRPr="00D75D2A" w:rsidRDefault="00141E72" w:rsidP="00B02F1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5D2A">
              <w:rPr>
                <w:rFonts w:ascii="Arial" w:hAnsi="Arial" w:cs="Arial"/>
                <w:sz w:val="16"/>
                <w:szCs w:val="16"/>
              </w:rPr>
              <w:t>(Ort, Datum)</w:t>
            </w:r>
          </w:p>
        </w:tc>
        <w:tc>
          <w:tcPr>
            <w:tcW w:w="283" w:type="dxa"/>
          </w:tcPr>
          <w:p w14:paraId="4733D076" w14:textId="77777777" w:rsidR="00141E72" w:rsidRPr="00D75D2A" w:rsidRDefault="00141E72" w:rsidP="00B02F1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29D1187C" w14:textId="63BC874A" w:rsidR="00141E72" w:rsidRPr="00D75D2A" w:rsidRDefault="00141E72" w:rsidP="00E82FA2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5D2A">
              <w:rPr>
                <w:rFonts w:ascii="Arial" w:hAnsi="Arial" w:cs="Arial"/>
                <w:sz w:val="16"/>
                <w:szCs w:val="16"/>
              </w:rPr>
              <w:t>(</w:t>
            </w:r>
            <w:r w:rsidR="00B10A54">
              <w:rPr>
                <w:rFonts w:ascii="Arial" w:hAnsi="Arial" w:cs="Arial"/>
                <w:sz w:val="16"/>
                <w:szCs w:val="16"/>
              </w:rPr>
              <w:t>Name</w:t>
            </w:r>
            <w:r w:rsidR="00D934D0">
              <w:rPr>
                <w:rFonts w:ascii="Arial" w:hAnsi="Arial" w:cs="Arial"/>
                <w:sz w:val="16"/>
                <w:szCs w:val="16"/>
              </w:rPr>
              <w:t xml:space="preserve"> des Bewerbers</w:t>
            </w:r>
            <w:r w:rsidRPr="00D75D2A">
              <w:rPr>
                <w:rFonts w:ascii="Arial" w:hAnsi="Arial" w:cs="Arial"/>
                <w:sz w:val="16"/>
                <w:szCs w:val="16"/>
              </w:rPr>
              <w:t>, Unterschrift)</w:t>
            </w:r>
          </w:p>
        </w:tc>
      </w:tr>
      <w:tr w:rsidR="00141E72" w:rsidRPr="00840B2E" w14:paraId="3A37C75C" w14:textId="77777777" w:rsidTr="000C0F57">
        <w:trPr>
          <w:trHeight w:val="193"/>
        </w:trPr>
        <w:tc>
          <w:tcPr>
            <w:tcW w:w="426" w:type="dxa"/>
            <w:tcMar>
              <w:top w:w="57" w:type="dxa"/>
            </w:tcMar>
          </w:tcPr>
          <w:p w14:paraId="37765651" w14:textId="77777777" w:rsidR="006F229C" w:rsidRPr="00840B2E" w:rsidRDefault="006F229C" w:rsidP="006F2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646" w:type="dxa"/>
            <w:gridSpan w:val="3"/>
            <w:tcMar>
              <w:top w:w="57" w:type="dxa"/>
            </w:tcMar>
          </w:tcPr>
          <w:p w14:paraId="51DA2E87" w14:textId="77777777" w:rsidR="00141E72" w:rsidRPr="00840B2E" w:rsidRDefault="00141E72" w:rsidP="006F229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1E72" w:rsidRPr="0069146A" w14:paraId="603A54DC" w14:textId="77777777" w:rsidTr="000C0F57">
        <w:tc>
          <w:tcPr>
            <w:tcW w:w="426" w:type="dxa"/>
            <w:tcMar>
              <w:top w:w="57" w:type="dxa"/>
            </w:tcMar>
          </w:tcPr>
          <w:p w14:paraId="08E7F7DB" w14:textId="77777777" w:rsidR="00141E72" w:rsidRPr="0069146A" w:rsidRDefault="0045185F" w:rsidP="006F2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46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1E72" w:rsidRPr="0069146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104C8">
              <w:rPr>
                <w:rFonts w:ascii="Arial" w:hAnsi="Arial" w:cs="Arial"/>
                <w:sz w:val="20"/>
                <w:szCs w:val="20"/>
              </w:rPr>
            </w:r>
            <w:r w:rsidR="001104C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9146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8646" w:type="dxa"/>
            <w:gridSpan w:val="3"/>
            <w:tcMar>
              <w:top w:w="57" w:type="dxa"/>
            </w:tcMar>
          </w:tcPr>
          <w:p w14:paraId="461C4175" w14:textId="77777777" w:rsidR="00B909F7" w:rsidRDefault="00141E72" w:rsidP="0069146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146A">
              <w:rPr>
                <w:rFonts w:ascii="Arial" w:hAnsi="Arial" w:cs="Arial"/>
                <w:sz w:val="20"/>
                <w:szCs w:val="20"/>
              </w:rPr>
              <w:t xml:space="preserve">Wir </w:t>
            </w:r>
            <w:r w:rsidR="00F42FF2" w:rsidRPr="0069146A">
              <w:rPr>
                <w:rFonts w:ascii="Arial" w:hAnsi="Arial" w:cs="Arial"/>
                <w:sz w:val="20"/>
                <w:szCs w:val="20"/>
              </w:rPr>
              <w:t xml:space="preserve">bilden eine </w:t>
            </w:r>
            <w:r w:rsidRPr="0069146A">
              <w:rPr>
                <w:rFonts w:ascii="Arial" w:hAnsi="Arial" w:cs="Arial"/>
                <w:sz w:val="20"/>
                <w:szCs w:val="20"/>
              </w:rPr>
              <w:t>Bietergemeinschaft und geben hiermit die hierfür vorgesehen</w:t>
            </w:r>
            <w:r w:rsidR="00DE2EF8" w:rsidRPr="0069146A">
              <w:rPr>
                <w:rFonts w:ascii="Arial" w:hAnsi="Arial" w:cs="Arial"/>
                <w:sz w:val="20"/>
                <w:szCs w:val="20"/>
              </w:rPr>
              <w:t>e</w:t>
            </w:r>
            <w:r w:rsidRPr="0069146A">
              <w:rPr>
                <w:rFonts w:ascii="Arial" w:hAnsi="Arial" w:cs="Arial"/>
                <w:sz w:val="20"/>
                <w:szCs w:val="20"/>
              </w:rPr>
              <w:t xml:space="preserve"> Erklärung ab:</w:t>
            </w:r>
          </w:p>
          <w:p w14:paraId="4508087C" w14:textId="77777777" w:rsidR="00E563D0" w:rsidRPr="0069146A" w:rsidRDefault="00E563D0" w:rsidP="0069146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77A1" w14:textId="00003EE5" w:rsidR="00141E72" w:rsidRPr="00D75D2A" w:rsidRDefault="00141E72" w:rsidP="009E049A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D75D2A">
        <w:rPr>
          <w:rFonts w:ascii="Arial" w:hAnsi="Arial" w:cs="Arial"/>
          <w:b/>
        </w:rPr>
        <w:t>E</w:t>
      </w:r>
      <w:r w:rsidR="008D4CF0">
        <w:rPr>
          <w:rFonts w:ascii="Arial" w:hAnsi="Arial" w:cs="Arial"/>
          <w:b/>
        </w:rPr>
        <w:t>rklärung der Bietergemeinschaft</w:t>
      </w:r>
    </w:p>
    <w:p w14:paraId="16B8310F" w14:textId="77777777" w:rsidR="006F229C" w:rsidRPr="0069146A" w:rsidRDefault="006F229C" w:rsidP="006F229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33ED08F" w14:textId="77777777" w:rsidR="00141E72" w:rsidRPr="0069146A" w:rsidRDefault="00141E72" w:rsidP="006F229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9146A">
        <w:rPr>
          <w:rFonts w:ascii="Arial" w:hAnsi="Arial" w:cs="Arial"/>
          <w:sz w:val="20"/>
          <w:szCs w:val="20"/>
        </w:rPr>
        <w:t>Wir, die nachstehend aufgeführten Mitglieder einer Bietergemeinschaft,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30"/>
        <w:gridCol w:w="6734"/>
      </w:tblGrid>
      <w:tr w:rsidR="00141E72" w:rsidRPr="00840B2E" w14:paraId="04DCB03F" w14:textId="77777777" w:rsidTr="0058224B">
        <w:trPr>
          <w:trHeight w:val="645"/>
        </w:trPr>
        <w:tc>
          <w:tcPr>
            <w:tcW w:w="2268" w:type="dxa"/>
            <w:vAlign w:val="bottom"/>
          </w:tcPr>
          <w:p w14:paraId="0BD3DC10" w14:textId="0303CF69" w:rsidR="00141E72" w:rsidRPr="00D75D2A" w:rsidRDefault="00AD3C88" w:rsidP="006F229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</w:t>
            </w:r>
            <w:r w:rsidR="00493D3A">
              <w:rPr>
                <w:rFonts w:ascii="Arial" w:hAnsi="Arial" w:cs="Arial"/>
                <w:b/>
                <w:sz w:val="20"/>
                <w:szCs w:val="20"/>
              </w:rPr>
              <w:t>eschäftsführendes</w:t>
            </w:r>
            <w:r w:rsidR="00493D3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41E72" w:rsidRPr="00D75D2A">
              <w:rPr>
                <w:rFonts w:ascii="Arial" w:hAnsi="Arial" w:cs="Arial"/>
                <w:b/>
                <w:sz w:val="20"/>
                <w:szCs w:val="20"/>
              </w:rPr>
              <w:t>Mitglied</w:t>
            </w:r>
          </w:p>
        </w:tc>
        <w:tc>
          <w:tcPr>
            <w:tcW w:w="6912" w:type="dxa"/>
            <w:tcBorders>
              <w:bottom w:val="single" w:sz="4" w:space="0" w:color="auto"/>
            </w:tcBorders>
            <w:vAlign w:val="bottom"/>
          </w:tcPr>
          <w:p w14:paraId="59AE0AAF" w14:textId="0B266F87" w:rsidR="008B7E8E" w:rsidRPr="00840B2E" w:rsidRDefault="0058224B" w:rsidP="005822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224B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8224B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58224B">
              <w:rPr>
                <w:rFonts w:ascii="Arial" w:hAnsi="Arial" w:cs="Arial"/>
                <w:bCs/>
                <w:sz w:val="20"/>
                <w:szCs w:val="20"/>
              </w:rPr>
            </w:r>
            <w:r w:rsidRPr="0058224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58224B">
              <w:rPr>
                <w:rFonts w:ascii="Arial" w:hAnsi="Arial" w:cs="Arial"/>
                <w:bCs/>
                <w:sz w:val="20"/>
                <w:szCs w:val="20"/>
              </w:rPr>
              <w:t> </w:t>
            </w:r>
            <w:r w:rsidRPr="0058224B">
              <w:rPr>
                <w:rFonts w:ascii="Arial" w:hAnsi="Arial" w:cs="Arial"/>
                <w:bCs/>
                <w:sz w:val="20"/>
                <w:szCs w:val="20"/>
              </w:rPr>
              <w:t> </w:t>
            </w:r>
            <w:r w:rsidRPr="0058224B">
              <w:rPr>
                <w:rFonts w:ascii="Arial" w:hAnsi="Arial" w:cs="Arial"/>
                <w:bCs/>
                <w:sz w:val="20"/>
                <w:szCs w:val="20"/>
              </w:rPr>
              <w:t> </w:t>
            </w:r>
            <w:r w:rsidRPr="0058224B">
              <w:rPr>
                <w:rFonts w:ascii="Arial" w:hAnsi="Arial" w:cs="Arial"/>
                <w:bCs/>
                <w:sz w:val="20"/>
                <w:szCs w:val="20"/>
              </w:rPr>
              <w:t> </w:t>
            </w:r>
            <w:r w:rsidRPr="0058224B">
              <w:rPr>
                <w:rFonts w:ascii="Arial" w:hAnsi="Arial" w:cs="Arial"/>
                <w:bCs/>
                <w:sz w:val="20"/>
                <w:szCs w:val="20"/>
              </w:rPr>
              <w:t> </w:t>
            </w:r>
            <w:r w:rsidRPr="0058224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02F14" w:rsidRPr="00840B2E" w14:paraId="7703F8AD" w14:textId="77777777" w:rsidTr="0069146A">
        <w:trPr>
          <w:trHeight w:val="89"/>
        </w:trPr>
        <w:tc>
          <w:tcPr>
            <w:tcW w:w="2268" w:type="dxa"/>
          </w:tcPr>
          <w:p w14:paraId="21621E1B" w14:textId="77777777" w:rsidR="00B02F14" w:rsidRPr="00D75D2A" w:rsidRDefault="00B02F14" w:rsidP="00B02F1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</w:tcBorders>
          </w:tcPr>
          <w:p w14:paraId="4C29B4A5" w14:textId="77777777" w:rsidR="00B02F14" w:rsidRPr="00D75D2A" w:rsidRDefault="00B02F14" w:rsidP="008B7E8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5D2A">
              <w:rPr>
                <w:rFonts w:ascii="Arial" w:hAnsi="Arial" w:cs="Arial"/>
                <w:sz w:val="16"/>
                <w:szCs w:val="16"/>
                <w:lang w:eastAsia="de-DE"/>
              </w:rPr>
              <w:t xml:space="preserve">(Name, Anschrift, </w:t>
            </w:r>
            <w:r w:rsidR="00C0417B" w:rsidRPr="00D75D2A">
              <w:rPr>
                <w:rFonts w:ascii="Arial" w:hAnsi="Arial" w:cs="Arial"/>
                <w:sz w:val="16"/>
                <w:szCs w:val="16"/>
                <w:lang w:eastAsia="de-DE"/>
              </w:rPr>
              <w:t xml:space="preserve">Telefon, </w:t>
            </w:r>
            <w:r w:rsidRPr="00D75D2A">
              <w:rPr>
                <w:rFonts w:ascii="Arial" w:hAnsi="Arial" w:cs="Arial"/>
                <w:sz w:val="16"/>
                <w:szCs w:val="16"/>
                <w:lang w:eastAsia="de-DE"/>
              </w:rPr>
              <w:t>Telefax</w:t>
            </w:r>
            <w:r w:rsidR="00B909F7">
              <w:rPr>
                <w:rFonts w:ascii="Arial" w:hAnsi="Arial" w:cs="Arial"/>
                <w:sz w:val="16"/>
                <w:szCs w:val="16"/>
                <w:lang w:eastAsia="de-DE"/>
              </w:rPr>
              <w:t>, E-Mail</w:t>
            </w:r>
            <w:r w:rsidRPr="00D75D2A">
              <w:rPr>
                <w:rFonts w:ascii="Arial" w:hAnsi="Arial" w:cs="Arial"/>
                <w:sz w:val="16"/>
                <w:szCs w:val="16"/>
                <w:lang w:eastAsia="de-DE"/>
              </w:rPr>
              <w:t>)</w:t>
            </w:r>
          </w:p>
        </w:tc>
      </w:tr>
      <w:tr w:rsidR="00141E72" w:rsidRPr="00840B2E" w14:paraId="0446D4C3" w14:textId="77777777" w:rsidTr="0058224B">
        <w:trPr>
          <w:trHeight w:val="425"/>
        </w:trPr>
        <w:tc>
          <w:tcPr>
            <w:tcW w:w="2268" w:type="dxa"/>
            <w:vAlign w:val="bottom"/>
          </w:tcPr>
          <w:p w14:paraId="6E6803C6" w14:textId="77777777" w:rsidR="00141E72" w:rsidRPr="00D75D2A" w:rsidRDefault="00141E72" w:rsidP="006F229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5D2A">
              <w:rPr>
                <w:rFonts w:ascii="Arial" w:hAnsi="Arial" w:cs="Arial"/>
                <w:sz w:val="20"/>
                <w:szCs w:val="20"/>
              </w:rPr>
              <w:t>Leistungsanteil</w:t>
            </w:r>
          </w:p>
        </w:tc>
        <w:tc>
          <w:tcPr>
            <w:tcW w:w="6912" w:type="dxa"/>
            <w:tcBorders>
              <w:bottom w:val="single" w:sz="4" w:space="0" w:color="auto"/>
            </w:tcBorders>
            <w:vAlign w:val="bottom"/>
          </w:tcPr>
          <w:p w14:paraId="2765B7BF" w14:textId="5297EEBD" w:rsidR="00141E72" w:rsidRPr="00840B2E" w:rsidRDefault="0058224B" w:rsidP="005822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224B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8224B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58224B">
              <w:rPr>
                <w:rFonts w:ascii="Arial" w:hAnsi="Arial" w:cs="Arial"/>
                <w:bCs/>
                <w:sz w:val="20"/>
                <w:szCs w:val="20"/>
              </w:rPr>
            </w:r>
            <w:r w:rsidRPr="0058224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58224B">
              <w:rPr>
                <w:rFonts w:ascii="Arial" w:hAnsi="Arial" w:cs="Arial"/>
                <w:bCs/>
                <w:sz w:val="20"/>
                <w:szCs w:val="20"/>
              </w:rPr>
              <w:t> </w:t>
            </w:r>
            <w:r w:rsidRPr="0058224B">
              <w:rPr>
                <w:rFonts w:ascii="Arial" w:hAnsi="Arial" w:cs="Arial"/>
                <w:bCs/>
                <w:sz w:val="20"/>
                <w:szCs w:val="20"/>
              </w:rPr>
              <w:t> </w:t>
            </w:r>
            <w:r w:rsidRPr="0058224B">
              <w:rPr>
                <w:rFonts w:ascii="Arial" w:hAnsi="Arial" w:cs="Arial"/>
                <w:bCs/>
                <w:sz w:val="20"/>
                <w:szCs w:val="20"/>
              </w:rPr>
              <w:t> </w:t>
            </w:r>
            <w:r w:rsidRPr="0058224B">
              <w:rPr>
                <w:rFonts w:ascii="Arial" w:hAnsi="Arial" w:cs="Arial"/>
                <w:bCs/>
                <w:sz w:val="20"/>
                <w:szCs w:val="20"/>
              </w:rPr>
              <w:t> </w:t>
            </w:r>
            <w:r w:rsidRPr="0058224B">
              <w:rPr>
                <w:rFonts w:ascii="Arial" w:hAnsi="Arial" w:cs="Arial"/>
                <w:bCs/>
                <w:sz w:val="20"/>
                <w:szCs w:val="20"/>
              </w:rPr>
              <w:t> </w:t>
            </w:r>
            <w:r w:rsidRPr="0058224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141E72" w:rsidRPr="00840B2E" w14:paraId="74F7BB91" w14:textId="77777777" w:rsidTr="0058224B">
        <w:trPr>
          <w:trHeight w:val="599"/>
        </w:trPr>
        <w:tc>
          <w:tcPr>
            <w:tcW w:w="2268" w:type="dxa"/>
            <w:vAlign w:val="bottom"/>
          </w:tcPr>
          <w:p w14:paraId="2C5CDD0F" w14:textId="77777777" w:rsidR="00141E72" w:rsidRPr="00D75D2A" w:rsidRDefault="00141E72" w:rsidP="006F229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5D2A">
              <w:rPr>
                <w:rFonts w:ascii="Arial" w:hAnsi="Arial" w:cs="Arial"/>
                <w:b/>
                <w:sz w:val="20"/>
                <w:szCs w:val="20"/>
              </w:rPr>
              <w:t>Mitglied</w:t>
            </w:r>
          </w:p>
        </w:tc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996657" w14:textId="4D0FAD6D" w:rsidR="00141E72" w:rsidRPr="00840B2E" w:rsidRDefault="0058224B" w:rsidP="005822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224B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8224B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58224B">
              <w:rPr>
                <w:rFonts w:ascii="Arial" w:hAnsi="Arial" w:cs="Arial"/>
                <w:bCs/>
                <w:sz w:val="20"/>
                <w:szCs w:val="20"/>
              </w:rPr>
            </w:r>
            <w:r w:rsidRPr="0058224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58224B">
              <w:rPr>
                <w:rFonts w:ascii="Arial" w:hAnsi="Arial" w:cs="Arial"/>
                <w:bCs/>
                <w:sz w:val="20"/>
                <w:szCs w:val="20"/>
              </w:rPr>
              <w:t> </w:t>
            </w:r>
            <w:r w:rsidRPr="0058224B">
              <w:rPr>
                <w:rFonts w:ascii="Arial" w:hAnsi="Arial" w:cs="Arial"/>
                <w:bCs/>
                <w:sz w:val="20"/>
                <w:szCs w:val="20"/>
              </w:rPr>
              <w:t> </w:t>
            </w:r>
            <w:r w:rsidRPr="0058224B">
              <w:rPr>
                <w:rFonts w:ascii="Arial" w:hAnsi="Arial" w:cs="Arial"/>
                <w:bCs/>
                <w:sz w:val="20"/>
                <w:szCs w:val="20"/>
              </w:rPr>
              <w:t> </w:t>
            </w:r>
            <w:r w:rsidRPr="0058224B">
              <w:rPr>
                <w:rFonts w:ascii="Arial" w:hAnsi="Arial" w:cs="Arial"/>
                <w:bCs/>
                <w:sz w:val="20"/>
                <w:szCs w:val="20"/>
              </w:rPr>
              <w:t> </w:t>
            </w:r>
            <w:r w:rsidRPr="0058224B">
              <w:rPr>
                <w:rFonts w:ascii="Arial" w:hAnsi="Arial" w:cs="Arial"/>
                <w:bCs/>
                <w:sz w:val="20"/>
                <w:szCs w:val="20"/>
              </w:rPr>
              <w:t> </w:t>
            </w:r>
            <w:r w:rsidRPr="0058224B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02F14" w:rsidRPr="00840B2E" w14:paraId="6B044CFD" w14:textId="77777777" w:rsidTr="0069146A">
        <w:trPr>
          <w:trHeight w:val="132"/>
        </w:trPr>
        <w:tc>
          <w:tcPr>
            <w:tcW w:w="2268" w:type="dxa"/>
          </w:tcPr>
          <w:p w14:paraId="5EE3B112" w14:textId="77777777" w:rsidR="00B02F14" w:rsidRPr="00D75D2A" w:rsidRDefault="00B02F14" w:rsidP="00B02F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</w:tcBorders>
          </w:tcPr>
          <w:p w14:paraId="600CED9B" w14:textId="77777777" w:rsidR="00B02F14" w:rsidRPr="00D75D2A" w:rsidRDefault="00B02F14" w:rsidP="008B7E8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5D2A">
              <w:rPr>
                <w:rFonts w:ascii="Arial" w:hAnsi="Arial" w:cs="Arial"/>
                <w:sz w:val="16"/>
                <w:szCs w:val="16"/>
              </w:rPr>
              <w:t xml:space="preserve">(Name, Anschrift, </w:t>
            </w:r>
            <w:r w:rsidR="00C0417B" w:rsidRPr="00D75D2A">
              <w:rPr>
                <w:rFonts w:ascii="Arial" w:hAnsi="Arial" w:cs="Arial"/>
                <w:sz w:val="16"/>
                <w:szCs w:val="16"/>
              </w:rPr>
              <w:t xml:space="preserve">Telefon, </w:t>
            </w:r>
            <w:r w:rsidRPr="00D75D2A">
              <w:rPr>
                <w:rFonts w:ascii="Arial" w:hAnsi="Arial" w:cs="Arial"/>
                <w:sz w:val="16"/>
                <w:szCs w:val="16"/>
              </w:rPr>
              <w:t>Telefax</w:t>
            </w:r>
            <w:r w:rsidR="00B909F7">
              <w:rPr>
                <w:rFonts w:ascii="Arial" w:hAnsi="Arial" w:cs="Arial"/>
                <w:sz w:val="16"/>
                <w:szCs w:val="16"/>
              </w:rPr>
              <w:t>, E-Mail</w:t>
            </w:r>
            <w:r w:rsidRPr="00D75D2A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141E72" w:rsidRPr="00840B2E" w14:paraId="288DD364" w14:textId="77777777" w:rsidTr="0058224B">
        <w:trPr>
          <w:trHeight w:val="425"/>
        </w:trPr>
        <w:tc>
          <w:tcPr>
            <w:tcW w:w="2268" w:type="dxa"/>
            <w:vAlign w:val="bottom"/>
          </w:tcPr>
          <w:p w14:paraId="1F0A8584" w14:textId="77777777" w:rsidR="00141E72" w:rsidRPr="00D75D2A" w:rsidRDefault="00141E72" w:rsidP="006F229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5D2A">
              <w:rPr>
                <w:rFonts w:ascii="Arial" w:hAnsi="Arial" w:cs="Arial"/>
                <w:sz w:val="20"/>
                <w:szCs w:val="20"/>
              </w:rPr>
              <w:t>Leistungsanteil</w:t>
            </w:r>
          </w:p>
        </w:tc>
        <w:tc>
          <w:tcPr>
            <w:tcW w:w="6912" w:type="dxa"/>
            <w:tcBorders>
              <w:bottom w:val="single" w:sz="4" w:space="0" w:color="auto"/>
            </w:tcBorders>
            <w:vAlign w:val="bottom"/>
          </w:tcPr>
          <w:p w14:paraId="71B0D950" w14:textId="58A91F74" w:rsidR="00141E72" w:rsidRPr="00840B2E" w:rsidRDefault="0058224B" w:rsidP="005822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141E72" w:rsidRPr="00840B2E" w14:paraId="7948FDBF" w14:textId="77777777" w:rsidTr="0058224B">
        <w:trPr>
          <w:trHeight w:val="590"/>
        </w:trPr>
        <w:tc>
          <w:tcPr>
            <w:tcW w:w="2268" w:type="dxa"/>
            <w:vAlign w:val="bottom"/>
          </w:tcPr>
          <w:p w14:paraId="63F36A95" w14:textId="77777777" w:rsidR="00141E72" w:rsidRPr="00D75D2A" w:rsidRDefault="00141E72" w:rsidP="006F229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5D2A">
              <w:rPr>
                <w:rFonts w:ascii="Arial" w:hAnsi="Arial" w:cs="Arial"/>
                <w:b/>
                <w:sz w:val="20"/>
                <w:szCs w:val="20"/>
              </w:rPr>
              <w:t>Mitglied</w:t>
            </w:r>
          </w:p>
        </w:tc>
        <w:tc>
          <w:tcPr>
            <w:tcW w:w="69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4CCC5F" w14:textId="5B3CBC25" w:rsidR="00141E72" w:rsidRPr="00840B2E" w:rsidRDefault="0058224B" w:rsidP="005822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B02F14" w:rsidRPr="00840B2E" w14:paraId="10DB9905" w14:textId="77777777" w:rsidTr="0069146A">
        <w:trPr>
          <w:trHeight w:val="60"/>
        </w:trPr>
        <w:tc>
          <w:tcPr>
            <w:tcW w:w="2268" w:type="dxa"/>
          </w:tcPr>
          <w:p w14:paraId="003B9328" w14:textId="77777777" w:rsidR="00B02F14" w:rsidRPr="00D75D2A" w:rsidRDefault="00B02F14" w:rsidP="00B02F1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</w:tcBorders>
          </w:tcPr>
          <w:p w14:paraId="0889284C" w14:textId="77777777" w:rsidR="00B02F14" w:rsidRPr="00D75D2A" w:rsidRDefault="00B02F14" w:rsidP="008B7E8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5D2A">
              <w:rPr>
                <w:rFonts w:ascii="Arial" w:hAnsi="Arial" w:cs="Arial"/>
                <w:sz w:val="16"/>
                <w:szCs w:val="16"/>
                <w:lang w:eastAsia="de-DE"/>
              </w:rPr>
              <w:t xml:space="preserve">(Name, Anschrift, </w:t>
            </w:r>
            <w:r w:rsidR="00C0417B" w:rsidRPr="00D75D2A">
              <w:rPr>
                <w:rFonts w:ascii="Arial" w:hAnsi="Arial" w:cs="Arial"/>
                <w:sz w:val="16"/>
                <w:szCs w:val="16"/>
                <w:lang w:eastAsia="de-DE"/>
              </w:rPr>
              <w:t xml:space="preserve">Telefon, </w:t>
            </w:r>
            <w:r w:rsidRPr="00D75D2A">
              <w:rPr>
                <w:rFonts w:ascii="Arial" w:hAnsi="Arial" w:cs="Arial"/>
                <w:sz w:val="16"/>
                <w:szCs w:val="16"/>
                <w:lang w:eastAsia="de-DE"/>
              </w:rPr>
              <w:t>Telefax</w:t>
            </w:r>
            <w:r w:rsidR="00B909F7">
              <w:rPr>
                <w:rFonts w:ascii="Arial" w:hAnsi="Arial" w:cs="Arial"/>
                <w:sz w:val="16"/>
                <w:szCs w:val="16"/>
                <w:lang w:eastAsia="de-DE"/>
              </w:rPr>
              <w:t>, E-Mail</w:t>
            </w:r>
            <w:r w:rsidRPr="00D75D2A">
              <w:rPr>
                <w:rFonts w:ascii="Arial" w:hAnsi="Arial" w:cs="Arial"/>
                <w:sz w:val="16"/>
                <w:szCs w:val="16"/>
                <w:lang w:eastAsia="de-DE"/>
              </w:rPr>
              <w:t>)</w:t>
            </w:r>
          </w:p>
        </w:tc>
      </w:tr>
      <w:tr w:rsidR="00141E72" w:rsidRPr="00840B2E" w14:paraId="01C42067" w14:textId="77777777" w:rsidTr="0058224B">
        <w:trPr>
          <w:trHeight w:val="425"/>
        </w:trPr>
        <w:tc>
          <w:tcPr>
            <w:tcW w:w="2268" w:type="dxa"/>
            <w:vAlign w:val="bottom"/>
          </w:tcPr>
          <w:p w14:paraId="538A1984" w14:textId="77777777" w:rsidR="00141E72" w:rsidRPr="00D75D2A" w:rsidRDefault="00141E72" w:rsidP="006F229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5D2A">
              <w:rPr>
                <w:rFonts w:ascii="Arial" w:hAnsi="Arial" w:cs="Arial"/>
                <w:sz w:val="20"/>
                <w:szCs w:val="20"/>
              </w:rPr>
              <w:t>Leistungsanteil</w:t>
            </w:r>
          </w:p>
        </w:tc>
        <w:tc>
          <w:tcPr>
            <w:tcW w:w="6912" w:type="dxa"/>
            <w:tcBorders>
              <w:bottom w:val="single" w:sz="4" w:space="0" w:color="auto"/>
            </w:tcBorders>
            <w:vAlign w:val="bottom"/>
          </w:tcPr>
          <w:p w14:paraId="7401BD32" w14:textId="74235C36" w:rsidR="00141E72" w:rsidRPr="00840B2E" w:rsidRDefault="0058224B" w:rsidP="0058224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</w:tr>
    </w:tbl>
    <w:p w14:paraId="5C1BBEFF" w14:textId="77777777" w:rsidR="00141E72" w:rsidRPr="0069146A" w:rsidRDefault="00141E72" w:rsidP="006F229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F7B2398" w14:textId="77777777" w:rsidR="00141E72" w:rsidRPr="0069146A" w:rsidRDefault="00141E72" w:rsidP="006F229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9146A">
        <w:rPr>
          <w:rFonts w:ascii="Arial" w:hAnsi="Arial" w:cs="Arial"/>
          <w:sz w:val="20"/>
          <w:szCs w:val="20"/>
        </w:rPr>
        <w:t>erklären hiermit verbindlich, uns im Falle de</w:t>
      </w:r>
      <w:r w:rsidR="00B909F7" w:rsidRPr="0069146A">
        <w:rPr>
          <w:rFonts w:ascii="Arial" w:hAnsi="Arial" w:cs="Arial"/>
          <w:sz w:val="20"/>
          <w:szCs w:val="20"/>
        </w:rPr>
        <w:t>s Erhalts de</w:t>
      </w:r>
      <w:r w:rsidR="00B10A54">
        <w:rPr>
          <w:rFonts w:ascii="Arial" w:hAnsi="Arial" w:cs="Arial"/>
          <w:sz w:val="20"/>
          <w:szCs w:val="20"/>
        </w:rPr>
        <w:t xml:space="preserve">s Auftrags </w:t>
      </w:r>
      <w:r w:rsidRPr="0069146A">
        <w:rPr>
          <w:rFonts w:ascii="Arial" w:hAnsi="Arial" w:cs="Arial"/>
          <w:sz w:val="20"/>
          <w:szCs w:val="20"/>
        </w:rPr>
        <w:t>zu einer Arbeitsgemeinschaft zusammenzuschließen.</w:t>
      </w:r>
    </w:p>
    <w:p w14:paraId="2211385E" w14:textId="77777777" w:rsidR="006F229C" w:rsidRPr="0069146A" w:rsidRDefault="006F229C" w:rsidP="006F229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AC1FD4" w14:textId="11AA5195" w:rsidR="00141E72" w:rsidRPr="0069146A" w:rsidRDefault="00141E72" w:rsidP="006F229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9146A">
        <w:rPr>
          <w:rFonts w:ascii="Arial" w:hAnsi="Arial" w:cs="Arial"/>
          <w:sz w:val="20"/>
          <w:szCs w:val="20"/>
        </w:rPr>
        <w:t>Wir erklären, dass</w:t>
      </w:r>
      <w:bookmarkStart w:id="0" w:name="_GoBack"/>
      <w:bookmarkEnd w:id="0"/>
    </w:p>
    <w:p w14:paraId="2B4DCBE7" w14:textId="77777777" w:rsidR="00141E72" w:rsidRPr="0069146A" w:rsidRDefault="00141E72" w:rsidP="006F229C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567" w:hanging="357"/>
        <w:jc w:val="both"/>
        <w:rPr>
          <w:rFonts w:ascii="Arial" w:hAnsi="Arial" w:cs="Arial"/>
          <w:sz w:val="20"/>
          <w:szCs w:val="20"/>
        </w:rPr>
      </w:pPr>
      <w:r w:rsidRPr="0069146A">
        <w:rPr>
          <w:rFonts w:ascii="Arial" w:hAnsi="Arial" w:cs="Arial"/>
          <w:sz w:val="20"/>
          <w:szCs w:val="20"/>
        </w:rPr>
        <w:t xml:space="preserve">das oben bezeichnete geschäftsführende Mitglied der Bietergemeinschaft und späteren Arbeitsgemeinschaft alle Mitglieder sowohl der Bieter- als auch der Arbeitsgemeinschaft gegenüber dem </w:t>
      </w:r>
      <w:r w:rsidR="00B10A54">
        <w:rPr>
          <w:rFonts w:ascii="Arial" w:hAnsi="Arial" w:cs="Arial"/>
          <w:sz w:val="20"/>
          <w:szCs w:val="20"/>
        </w:rPr>
        <w:t>Auftrag</w:t>
      </w:r>
      <w:r w:rsidR="00583A19" w:rsidRPr="0069146A">
        <w:rPr>
          <w:rFonts w:ascii="Arial" w:hAnsi="Arial" w:cs="Arial"/>
          <w:sz w:val="20"/>
          <w:szCs w:val="20"/>
        </w:rPr>
        <w:t>geber</w:t>
      </w:r>
      <w:r w:rsidRPr="0069146A">
        <w:rPr>
          <w:rFonts w:ascii="Arial" w:hAnsi="Arial" w:cs="Arial"/>
          <w:sz w:val="20"/>
          <w:szCs w:val="20"/>
        </w:rPr>
        <w:t xml:space="preserve"> rechtsverbindlich vertritt,</w:t>
      </w:r>
    </w:p>
    <w:p w14:paraId="6294261F" w14:textId="77777777" w:rsidR="00141E72" w:rsidRPr="0069146A" w:rsidRDefault="00141E72" w:rsidP="006F229C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567" w:hanging="357"/>
        <w:jc w:val="both"/>
        <w:rPr>
          <w:rFonts w:ascii="Arial" w:hAnsi="Arial" w:cs="Arial"/>
          <w:sz w:val="20"/>
          <w:szCs w:val="20"/>
        </w:rPr>
      </w:pPr>
      <w:r w:rsidRPr="0069146A">
        <w:rPr>
          <w:rFonts w:ascii="Arial" w:hAnsi="Arial" w:cs="Arial"/>
          <w:sz w:val="20"/>
          <w:szCs w:val="20"/>
        </w:rPr>
        <w:t xml:space="preserve">das geschäftsführende Mitglied berechtigt ist, mit uneingeschränkter Wirkung für jedes Mitglied Erklärungen entgegenzunehmen und Zahlungen anzunehmen und </w:t>
      </w:r>
    </w:p>
    <w:p w14:paraId="68875EDB" w14:textId="77777777" w:rsidR="00141E72" w:rsidRDefault="00141E72" w:rsidP="006F229C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567" w:hanging="357"/>
        <w:jc w:val="both"/>
        <w:rPr>
          <w:rFonts w:ascii="Arial" w:hAnsi="Arial" w:cs="Arial"/>
          <w:sz w:val="20"/>
          <w:szCs w:val="20"/>
        </w:rPr>
      </w:pPr>
      <w:r w:rsidRPr="0069146A">
        <w:rPr>
          <w:rFonts w:ascii="Arial" w:hAnsi="Arial" w:cs="Arial"/>
          <w:sz w:val="20"/>
          <w:szCs w:val="20"/>
        </w:rPr>
        <w:t>alle Mitglieder für die Erfüllung des Vertrages als Gesamtschuldner haften.</w:t>
      </w:r>
    </w:p>
    <w:p w14:paraId="2C4EF178" w14:textId="77777777" w:rsidR="00E563D0" w:rsidRPr="0069146A" w:rsidRDefault="00E563D0" w:rsidP="00E563D0">
      <w:pPr>
        <w:spacing w:after="0" w:line="240" w:lineRule="auto"/>
        <w:ind w:left="21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47"/>
        <w:gridCol w:w="277"/>
        <w:gridCol w:w="5140"/>
      </w:tblGrid>
      <w:tr w:rsidR="00141E72" w:rsidRPr="00840B2E" w14:paraId="07983EC7" w14:textId="77777777" w:rsidTr="0058224B">
        <w:trPr>
          <w:trHeight w:val="725"/>
        </w:trPr>
        <w:tc>
          <w:tcPr>
            <w:tcW w:w="3630" w:type="dxa"/>
            <w:tcBorders>
              <w:bottom w:val="single" w:sz="4" w:space="0" w:color="auto"/>
            </w:tcBorders>
            <w:vAlign w:val="bottom"/>
          </w:tcPr>
          <w:p w14:paraId="6B92505F" w14:textId="2931698F" w:rsidR="00141E72" w:rsidRPr="00840B2E" w:rsidRDefault="0058224B" w:rsidP="005822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79" w:type="dxa"/>
            <w:vAlign w:val="bottom"/>
          </w:tcPr>
          <w:p w14:paraId="67224D29" w14:textId="77777777" w:rsidR="00141E72" w:rsidRPr="00840B2E" w:rsidRDefault="00141E72" w:rsidP="005822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71" w:type="dxa"/>
            <w:tcBorders>
              <w:bottom w:val="single" w:sz="4" w:space="0" w:color="auto"/>
            </w:tcBorders>
            <w:vAlign w:val="bottom"/>
          </w:tcPr>
          <w:p w14:paraId="29F71974" w14:textId="47DC9483" w:rsidR="00141E72" w:rsidRPr="00840B2E" w:rsidRDefault="0058224B" w:rsidP="005822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141E72" w:rsidRPr="00D75D2A" w14:paraId="767CB9B0" w14:textId="77777777" w:rsidTr="00002BEE">
        <w:tc>
          <w:tcPr>
            <w:tcW w:w="3630" w:type="dxa"/>
            <w:tcBorders>
              <w:top w:val="single" w:sz="4" w:space="0" w:color="auto"/>
            </w:tcBorders>
          </w:tcPr>
          <w:p w14:paraId="76ACFE47" w14:textId="77777777" w:rsidR="00141E72" w:rsidRPr="00D75D2A" w:rsidRDefault="00141E72" w:rsidP="00B02F1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5D2A">
              <w:rPr>
                <w:rFonts w:ascii="Arial" w:hAnsi="Arial" w:cs="Arial"/>
                <w:sz w:val="16"/>
                <w:szCs w:val="16"/>
              </w:rPr>
              <w:t>(Ort, Datum)</w:t>
            </w:r>
          </w:p>
        </w:tc>
        <w:tc>
          <w:tcPr>
            <w:tcW w:w="279" w:type="dxa"/>
          </w:tcPr>
          <w:p w14:paraId="65A3ED84" w14:textId="77777777" w:rsidR="00141E72" w:rsidRPr="00D75D2A" w:rsidRDefault="00141E72" w:rsidP="00B02F1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1" w:type="dxa"/>
            <w:tcBorders>
              <w:top w:val="single" w:sz="4" w:space="0" w:color="auto"/>
            </w:tcBorders>
          </w:tcPr>
          <w:p w14:paraId="5CDBC761" w14:textId="77777777" w:rsidR="00141E72" w:rsidRPr="00D75D2A" w:rsidRDefault="00141E72" w:rsidP="00B02F1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5D2A">
              <w:rPr>
                <w:rFonts w:ascii="Arial" w:hAnsi="Arial" w:cs="Arial"/>
                <w:sz w:val="16"/>
                <w:szCs w:val="16"/>
              </w:rPr>
              <w:t>(</w:t>
            </w:r>
            <w:r w:rsidR="00B10A54">
              <w:rPr>
                <w:rFonts w:ascii="Arial" w:hAnsi="Arial" w:cs="Arial"/>
                <w:sz w:val="16"/>
                <w:szCs w:val="16"/>
              </w:rPr>
              <w:t>Name</w:t>
            </w:r>
            <w:r w:rsidRPr="00D75D2A">
              <w:rPr>
                <w:rFonts w:ascii="Arial" w:hAnsi="Arial" w:cs="Arial"/>
                <w:sz w:val="16"/>
                <w:szCs w:val="16"/>
              </w:rPr>
              <w:t>, Unterschrift)</w:t>
            </w:r>
          </w:p>
        </w:tc>
      </w:tr>
      <w:tr w:rsidR="00141E72" w:rsidRPr="00840B2E" w14:paraId="2451491D" w14:textId="77777777" w:rsidTr="0058224B">
        <w:trPr>
          <w:trHeight w:val="795"/>
        </w:trPr>
        <w:tc>
          <w:tcPr>
            <w:tcW w:w="3630" w:type="dxa"/>
            <w:tcBorders>
              <w:bottom w:val="single" w:sz="4" w:space="0" w:color="auto"/>
            </w:tcBorders>
            <w:vAlign w:val="bottom"/>
          </w:tcPr>
          <w:p w14:paraId="29EC92E5" w14:textId="129BE101" w:rsidR="00141E72" w:rsidRPr="00840B2E" w:rsidRDefault="0058224B" w:rsidP="005822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79" w:type="dxa"/>
            <w:vAlign w:val="bottom"/>
          </w:tcPr>
          <w:p w14:paraId="73CC1BB4" w14:textId="77777777" w:rsidR="00141E72" w:rsidRPr="00840B2E" w:rsidRDefault="00141E72" w:rsidP="005822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71" w:type="dxa"/>
            <w:tcBorders>
              <w:bottom w:val="single" w:sz="4" w:space="0" w:color="auto"/>
            </w:tcBorders>
            <w:vAlign w:val="bottom"/>
          </w:tcPr>
          <w:p w14:paraId="784FB14A" w14:textId="4F7F18C5" w:rsidR="00141E72" w:rsidRPr="00840B2E" w:rsidRDefault="0058224B" w:rsidP="005822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141E72" w:rsidRPr="00D75D2A" w14:paraId="54E95219" w14:textId="77777777" w:rsidTr="00002BEE">
        <w:tc>
          <w:tcPr>
            <w:tcW w:w="3630" w:type="dxa"/>
            <w:tcBorders>
              <w:top w:val="single" w:sz="4" w:space="0" w:color="auto"/>
            </w:tcBorders>
          </w:tcPr>
          <w:p w14:paraId="5D6EA04B" w14:textId="77777777" w:rsidR="00141E72" w:rsidRPr="00D75D2A" w:rsidRDefault="00141E72" w:rsidP="00B02F1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5D2A">
              <w:rPr>
                <w:rFonts w:ascii="Arial" w:hAnsi="Arial" w:cs="Arial"/>
                <w:sz w:val="16"/>
                <w:szCs w:val="16"/>
              </w:rPr>
              <w:t>(Ort, Datum)</w:t>
            </w:r>
          </w:p>
        </w:tc>
        <w:tc>
          <w:tcPr>
            <w:tcW w:w="279" w:type="dxa"/>
          </w:tcPr>
          <w:p w14:paraId="78085760" w14:textId="77777777" w:rsidR="00141E72" w:rsidRPr="00D75D2A" w:rsidRDefault="00141E72" w:rsidP="00B02F1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1" w:type="dxa"/>
            <w:tcBorders>
              <w:top w:val="single" w:sz="4" w:space="0" w:color="auto"/>
            </w:tcBorders>
          </w:tcPr>
          <w:p w14:paraId="730D00EC" w14:textId="77777777" w:rsidR="00141E72" w:rsidRPr="00D75D2A" w:rsidRDefault="00141E72" w:rsidP="00B02F1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5D2A">
              <w:rPr>
                <w:rFonts w:ascii="Arial" w:hAnsi="Arial" w:cs="Arial"/>
                <w:sz w:val="16"/>
                <w:szCs w:val="16"/>
              </w:rPr>
              <w:t>(</w:t>
            </w:r>
            <w:r w:rsidR="00B10A54">
              <w:rPr>
                <w:rFonts w:ascii="Arial" w:hAnsi="Arial" w:cs="Arial"/>
                <w:sz w:val="16"/>
                <w:szCs w:val="16"/>
              </w:rPr>
              <w:t>Name</w:t>
            </w:r>
            <w:r w:rsidRPr="00D75D2A">
              <w:rPr>
                <w:rFonts w:ascii="Arial" w:hAnsi="Arial" w:cs="Arial"/>
                <w:sz w:val="16"/>
                <w:szCs w:val="16"/>
              </w:rPr>
              <w:t>, Unterschrift)</w:t>
            </w:r>
          </w:p>
        </w:tc>
      </w:tr>
      <w:tr w:rsidR="00141E72" w:rsidRPr="00840B2E" w14:paraId="79ACF389" w14:textId="77777777" w:rsidTr="0058224B">
        <w:trPr>
          <w:trHeight w:val="793"/>
        </w:trPr>
        <w:tc>
          <w:tcPr>
            <w:tcW w:w="3630" w:type="dxa"/>
            <w:tcBorders>
              <w:bottom w:val="single" w:sz="4" w:space="0" w:color="auto"/>
            </w:tcBorders>
            <w:vAlign w:val="bottom"/>
          </w:tcPr>
          <w:p w14:paraId="15FF665F" w14:textId="4A459343" w:rsidR="00141E72" w:rsidRPr="00840B2E" w:rsidRDefault="0058224B" w:rsidP="005822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79" w:type="dxa"/>
            <w:vAlign w:val="bottom"/>
          </w:tcPr>
          <w:p w14:paraId="02070376" w14:textId="77777777" w:rsidR="00141E72" w:rsidRPr="00840B2E" w:rsidRDefault="00141E72" w:rsidP="005822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71" w:type="dxa"/>
            <w:tcBorders>
              <w:bottom w:val="single" w:sz="4" w:space="0" w:color="auto"/>
            </w:tcBorders>
            <w:vAlign w:val="bottom"/>
          </w:tcPr>
          <w:p w14:paraId="621C7B24" w14:textId="656A4768" w:rsidR="00141E72" w:rsidRPr="00840B2E" w:rsidRDefault="0058224B" w:rsidP="005822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141E72" w:rsidRPr="00D75D2A" w14:paraId="2AC23F6D" w14:textId="77777777" w:rsidTr="00002BEE">
        <w:tc>
          <w:tcPr>
            <w:tcW w:w="3630" w:type="dxa"/>
            <w:tcBorders>
              <w:top w:val="single" w:sz="4" w:space="0" w:color="auto"/>
            </w:tcBorders>
          </w:tcPr>
          <w:p w14:paraId="7B07CF58" w14:textId="77777777" w:rsidR="00141E72" w:rsidRPr="00D75D2A" w:rsidRDefault="00141E72" w:rsidP="00B02F1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5D2A">
              <w:rPr>
                <w:rFonts w:ascii="Arial" w:hAnsi="Arial" w:cs="Arial"/>
                <w:sz w:val="16"/>
                <w:szCs w:val="16"/>
              </w:rPr>
              <w:t>(Ort, Datum)</w:t>
            </w:r>
          </w:p>
        </w:tc>
        <w:tc>
          <w:tcPr>
            <w:tcW w:w="279" w:type="dxa"/>
          </w:tcPr>
          <w:p w14:paraId="75AA577B" w14:textId="77777777" w:rsidR="00141E72" w:rsidRPr="00D75D2A" w:rsidRDefault="00141E72" w:rsidP="00B02F1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1" w:type="dxa"/>
            <w:tcBorders>
              <w:top w:val="single" w:sz="4" w:space="0" w:color="auto"/>
            </w:tcBorders>
          </w:tcPr>
          <w:p w14:paraId="22EAF4E8" w14:textId="77777777" w:rsidR="00141E72" w:rsidRPr="00D75D2A" w:rsidRDefault="00141E72" w:rsidP="00B02F14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5D2A">
              <w:rPr>
                <w:rFonts w:ascii="Arial" w:hAnsi="Arial" w:cs="Arial"/>
                <w:sz w:val="16"/>
                <w:szCs w:val="16"/>
              </w:rPr>
              <w:t>(</w:t>
            </w:r>
            <w:r w:rsidR="00B10A54">
              <w:rPr>
                <w:rFonts w:ascii="Arial" w:hAnsi="Arial" w:cs="Arial"/>
                <w:sz w:val="16"/>
                <w:szCs w:val="16"/>
              </w:rPr>
              <w:t>Name</w:t>
            </w:r>
            <w:r w:rsidRPr="00D75D2A">
              <w:rPr>
                <w:rFonts w:ascii="Arial" w:hAnsi="Arial" w:cs="Arial"/>
                <w:sz w:val="16"/>
                <w:szCs w:val="16"/>
              </w:rPr>
              <w:t>, Unterschrift)</w:t>
            </w:r>
          </w:p>
        </w:tc>
      </w:tr>
    </w:tbl>
    <w:p w14:paraId="7907F596" w14:textId="77777777" w:rsidR="00A212C4" w:rsidRPr="0069146A" w:rsidRDefault="00141E72" w:rsidP="0069146A">
      <w:pPr>
        <w:spacing w:before="60" w:after="0" w:line="240" w:lineRule="auto"/>
        <w:ind w:left="851" w:hanging="851"/>
        <w:jc w:val="both"/>
        <w:rPr>
          <w:rFonts w:ascii="Arial" w:hAnsi="Arial" w:cs="Arial"/>
          <w:sz w:val="18"/>
          <w:szCs w:val="18"/>
        </w:rPr>
      </w:pPr>
      <w:r w:rsidRPr="0069146A">
        <w:rPr>
          <w:rFonts w:ascii="Arial" w:hAnsi="Arial" w:cs="Arial"/>
          <w:b/>
          <w:sz w:val="18"/>
          <w:szCs w:val="18"/>
          <w:u w:val="single"/>
        </w:rPr>
        <w:t>Hinweis</w:t>
      </w:r>
      <w:r w:rsidRPr="0069146A">
        <w:rPr>
          <w:rFonts w:ascii="Arial" w:hAnsi="Arial" w:cs="Arial"/>
          <w:sz w:val="18"/>
          <w:szCs w:val="18"/>
        </w:rPr>
        <w:t>:</w:t>
      </w:r>
      <w:r w:rsidR="00B6606E" w:rsidRPr="0069146A">
        <w:rPr>
          <w:rFonts w:ascii="Arial" w:hAnsi="Arial" w:cs="Arial"/>
          <w:sz w:val="18"/>
          <w:szCs w:val="18"/>
        </w:rPr>
        <w:tab/>
      </w:r>
      <w:r w:rsidRPr="0069146A">
        <w:rPr>
          <w:rFonts w:ascii="Arial" w:hAnsi="Arial" w:cs="Arial"/>
          <w:sz w:val="18"/>
          <w:szCs w:val="18"/>
        </w:rPr>
        <w:t xml:space="preserve">Wenn ein Mitglied einer Bietergemeinschaft selbst auch ein eigenes Angebot abgibt, </w:t>
      </w:r>
      <w:r w:rsidR="004502DE" w:rsidRPr="0069146A">
        <w:rPr>
          <w:rFonts w:ascii="Arial" w:hAnsi="Arial" w:cs="Arial"/>
          <w:sz w:val="18"/>
          <w:szCs w:val="18"/>
        </w:rPr>
        <w:t xml:space="preserve">kann </w:t>
      </w:r>
      <w:r w:rsidRPr="0069146A">
        <w:rPr>
          <w:rFonts w:ascii="Arial" w:hAnsi="Arial" w:cs="Arial"/>
          <w:sz w:val="18"/>
          <w:szCs w:val="18"/>
        </w:rPr>
        <w:t xml:space="preserve">dies den Ausschluss beider Angebote </w:t>
      </w:r>
      <w:r w:rsidR="006F151A" w:rsidRPr="0069146A">
        <w:rPr>
          <w:rFonts w:ascii="Arial" w:hAnsi="Arial" w:cs="Arial"/>
          <w:sz w:val="18"/>
          <w:szCs w:val="18"/>
        </w:rPr>
        <w:t>bedingen.</w:t>
      </w:r>
    </w:p>
    <w:p w14:paraId="41657626" w14:textId="77777777" w:rsidR="00E563D0" w:rsidRDefault="00E563D0" w:rsidP="001E3F2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E563D0" w:rsidSect="00285DBB">
      <w:headerReference w:type="default" r:id="rId7"/>
      <w:footerReference w:type="default" r:id="rId8"/>
      <w:pgSz w:w="11906" w:h="16838"/>
      <w:pgMar w:top="1417" w:right="1417" w:bottom="1134" w:left="1417" w:header="708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3DE25" w14:textId="77777777" w:rsidR="009A5CA4" w:rsidRDefault="009A5CA4" w:rsidP="009E424C">
      <w:pPr>
        <w:spacing w:after="0" w:line="240" w:lineRule="auto"/>
      </w:pPr>
      <w:r>
        <w:separator/>
      </w:r>
    </w:p>
  </w:endnote>
  <w:endnote w:type="continuationSeparator" w:id="0">
    <w:p w14:paraId="6180AA67" w14:textId="77777777" w:rsidR="009A5CA4" w:rsidRDefault="009A5CA4" w:rsidP="009E4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BB440" w14:textId="5A865C55" w:rsidR="00B02F14" w:rsidRPr="00FA1E16" w:rsidRDefault="00B02F14" w:rsidP="00002BEE">
    <w:pPr>
      <w:spacing w:after="0" w:line="240" w:lineRule="auto"/>
      <w:rPr>
        <w:rFonts w:ascii="Arial" w:hAnsi="Arial" w:cs="Arial"/>
        <w:sz w:val="16"/>
        <w:szCs w:val="16"/>
      </w:rPr>
    </w:pPr>
    <w:r w:rsidRPr="00FA1E16">
      <w:rPr>
        <w:rFonts w:ascii="Arial" w:hAnsi="Arial" w:cs="Arial"/>
        <w:sz w:val="16"/>
        <w:szCs w:val="16"/>
      </w:rPr>
      <w:t xml:space="preserve">(Formblatt bei mehr als drei Mitgliedern ggf. </w:t>
    </w:r>
    <w:r w:rsidR="001C411F">
      <w:rPr>
        <w:rFonts w:ascii="Arial" w:hAnsi="Arial" w:cs="Arial"/>
        <w:sz w:val="16"/>
        <w:szCs w:val="16"/>
      </w:rPr>
      <w:t>vervielfältigen</w:t>
    </w:r>
    <w:r w:rsidRPr="00FA1E16">
      <w:rPr>
        <w:rFonts w:ascii="Arial" w:hAnsi="Arial" w:cs="Arial"/>
        <w:sz w:val="16"/>
        <w:szCs w:val="16"/>
      </w:rPr>
      <w:t>)</w:t>
    </w:r>
  </w:p>
  <w:p w14:paraId="70AEF05C" w14:textId="420C6E22" w:rsidR="00E563D0" w:rsidRPr="00A30D7C" w:rsidRDefault="00E563D0" w:rsidP="00E563D0">
    <w:pPr>
      <w:pStyle w:val="Fuzeile"/>
      <w:jc w:val="right"/>
      <w:rPr>
        <w:rFonts w:ascii="Arial" w:hAnsi="Arial" w:cs="Arial"/>
        <w:sz w:val="18"/>
        <w:szCs w:val="18"/>
      </w:rPr>
    </w:pPr>
    <w:r w:rsidRPr="00A30D7C">
      <w:rPr>
        <w:rFonts w:ascii="Arial" w:hAnsi="Arial" w:cs="Arial"/>
        <w:sz w:val="18"/>
        <w:szCs w:val="18"/>
        <w:lang w:val="de-DE"/>
      </w:rPr>
      <w:t xml:space="preserve">Seite </w:t>
    </w:r>
    <w:sdt>
      <w:sdtPr>
        <w:rPr>
          <w:rFonts w:ascii="Arial" w:hAnsi="Arial" w:cs="Arial"/>
          <w:sz w:val="18"/>
          <w:szCs w:val="18"/>
        </w:rPr>
        <w:id w:val="-1257982624"/>
        <w:docPartObj>
          <w:docPartGallery w:val="Page Numbers (Bottom of Page)"/>
          <w:docPartUnique/>
        </w:docPartObj>
      </w:sdtPr>
      <w:sdtEndPr/>
      <w:sdtContent>
        <w:r w:rsidRPr="00A30D7C">
          <w:rPr>
            <w:rFonts w:ascii="Arial" w:hAnsi="Arial" w:cs="Arial"/>
            <w:sz w:val="18"/>
            <w:szCs w:val="18"/>
          </w:rPr>
          <w:fldChar w:fldCharType="begin"/>
        </w:r>
        <w:r w:rsidRPr="00A30D7C">
          <w:rPr>
            <w:rFonts w:ascii="Arial" w:hAnsi="Arial" w:cs="Arial"/>
            <w:sz w:val="18"/>
            <w:szCs w:val="18"/>
          </w:rPr>
          <w:instrText>PAGE   \* MERGEFORMAT</w:instrText>
        </w:r>
        <w:r w:rsidRPr="00A30D7C">
          <w:rPr>
            <w:rFonts w:ascii="Arial" w:hAnsi="Arial" w:cs="Arial"/>
            <w:sz w:val="18"/>
            <w:szCs w:val="18"/>
          </w:rPr>
          <w:fldChar w:fldCharType="separate"/>
        </w:r>
        <w:r w:rsidR="001104C8" w:rsidRPr="001104C8">
          <w:rPr>
            <w:rFonts w:ascii="Arial" w:hAnsi="Arial" w:cs="Arial"/>
            <w:noProof/>
            <w:sz w:val="18"/>
            <w:szCs w:val="18"/>
            <w:lang w:val="de-DE"/>
          </w:rPr>
          <w:t>1</w:t>
        </w:r>
        <w:r w:rsidRPr="00A30D7C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B5997" w14:textId="77777777" w:rsidR="009A5CA4" w:rsidRDefault="009A5CA4" w:rsidP="009E424C">
      <w:pPr>
        <w:spacing w:after="0" w:line="240" w:lineRule="auto"/>
      </w:pPr>
      <w:r>
        <w:separator/>
      </w:r>
    </w:p>
  </w:footnote>
  <w:footnote w:type="continuationSeparator" w:id="0">
    <w:p w14:paraId="7100F7FD" w14:textId="77777777" w:rsidR="009A5CA4" w:rsidRDefault="009A5CA4" w:rsidP="009E4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779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946"/>
      <w:gridCol w:w="2833"/>
    </w:tblGrid>
    <w:tr w:rsidR="00E563D0" w:rsidRPr="009A4391" w14:paraId="41C29D1B" w14:textId="77777777" w:rsidTr="00E675F5">
      <w:trPr>
        <w:trHeight w:val="848"/>
      </w:trPr>
      <w:tc>
        <w:tcPr>
          <w:tcW w:w="6946" w:type="dxa"/>
          <w:vAlign w:val="center"/>
        </w:tcPr>
        <w:p w14:paraId="0AB77DC3" w14:textId="12A8BBB5" w:rsidR="00B10A54" w:rsidRPr="009A4391" w:rsidRDefault="00B10A54" w:rsidP="00B10A54">
          <w:pPr>
            <w:pStyle w:val="KeinLeerraum"/>
            <w:jc w:val="left"/>
            <w:rPr>
              <w:b/>
              <w:sz w:val="20"/>
            </w:rPr>
          </w:pPr>
          <w:r w:rsidRPr="009A4391">
            <w:rPr>
              <w:b/>
              <w:sz w:val="20"/>
            </w:rPr>
            <w:t xml:space="preserve">Anlage </w:t>
          </w:r>
          <w:r w:rsidR="008E3F11">
            <w:rPr>
              <w:b/>
              <w:sz w:val="20"/>
            </w:rPr>
            <w:t>2</w:t>
          </w:r>
          <w:r w:rsidRPr="00AB2F88">
            <w:rPr>
              <w:b/>
              <w:sz w:val="20"/>
            </w:rPr>
            <w:t xml:space="preserve">: </w:t>
          </w:r>
          <w:r w:rsidRPr="00E563D0">
            <w:rPr>
              <w:b/>
              <w:sz w:val="20"/>
            </w:rPr>
            <w:t>Formblatt »Erklärung der Bietergemeinschaft«</w:t>
          </w:r>
        </w:p>
        <w:p w14:paraId="4116585D" w14:textId="77777777" w:rsidR="001C411F" w:rsidRDefault="00196BFC" w:rsidP="00B10A54">
          <w:pPr>
            <w:pStyle w:val="KeinLeerraum"/>
            <w:jc w:val="left"/>
            <w:rPr>
              <w:sz w:val="20"/>
            </w:rPr>
          </w:pPr>
          <w:r w:rsidRPr="00196BFC">
            <w:rPr>
              <w:sz w:val="20"/>
            </w:rPr>
            <w:t xml:space="preserve">Teilnahmewettbewerb im Verfahren </w:t>
          </w:r>
          <w:r w:rsidRPr="00AD3C88">
            <w:rPr>
              <w:sz w:val="20"/>
            </w:rPr>
            <w:t>zu</w:t>
          </w:r>
          <w:r w:rsidR="008E3F11">
            <w:rPr>
              <w:sz w:val="20"/>
            </w:rPr>
            <w:t>m</w:t>
          </w:r>
          <w:r w:rsidRPr="00AD3C88">
            <w:rPr>
              <w:sz w:val="20"/>
            </w:rPr>
            <w:t xml:space="preserve"> „</w:t>
          </w:r>
          <w:r w:rsidR="008E3F11">
            <w:rPr>
              <w:sz w:val="20"/>
            </w:rPr>
            <w:t xml:space="preserve">Relaunch Internetportal </w:t>
          </w:r>
        </w:p>
        <w:p w14:paraId="3C605458" w14:textId="3382EEF7" w:rsidR="00B10A54" w:rsidRPr="00AD3C88" w:rsidRDefault="008E3F11" w:rsidP="00B10A54">
          <w:pPr>
            <w:pStyle w:val="KeinLeerraum"/>
            <w:jc w:val="left"/>
            <w:rPr>
              <w:sz w:val="20"/>
            </w:rPr>
          </w:pPr>
          <w:r>
            <w:rPr>
              <w:sz w:val="20"/>
            </w:rPr>
            <w:t>Mitteldeutsche Medienförderung GmbH</w:t>
          </w:r>
          <w:r w:rsidR="00196BFC" w:rsidRPr="00AD3C88">
            <w:rPr>
              <w:sz w:val="20"/>
            </w:rPr>
            <w:t>“</w:t>
          </w:r>
        </w:p>
        <w:p w14:paraId="569077C7" w14:textId="4A3791BC" w:rsidR="00E563D0" w:rsidRPr="009A4391" w:rsidRDefault="008E3F11" w:rsidP="00766F79">
          <w:pPr>
            <w:pStyle w:val="KeinLeerraum"/>
            <w:jc w:val="left"/>
            <w:rPr>
              <w:sz w:val="20"/>
            </w:rPr>
          </w:pPr>
          <w:r>
            <w:rPr>
              <w:sz w:val="20"/>
            </w:rPr>
            <w:t>Beschränkte Ausschreibung</w:t>
          </w:r>
          <w:r w:rsidR="00B10A54" w:rsidRPr="00AD3C88">
            <w:rPr>
              <w:sz w:val="20"/>
            </w:rPr>
            <w:t xml:space="preserve"> mit</w:t>
          </w:r>
          <w:r w:rsidR="00B10A54" w:rsidRPr="009A4391">
            <w:rPr>
              <w:sz w:val="20"/>
            </w:rPr>
            <w:t xml:space="preserve"> Teilnahmewettbewerb</w:t>
          </w:r>
        </w:p>
      </w:tc>
      <w:tc>
        <w:tcPr>
          <w:tcW w:w="2833" w:type="dxa"/>
          <w:vAlign w:val="center"/>
        </w:tcPr>
        <w:p w14:paraId="7F4FF5E4" w14:textId="77777777" w:rsidR="00E563D0" w:rsidRPr="009A4391" w:rsidRDefault="00E563D0" w:rsidP="00E563D0">
          <w:pPr>
            <w:pStyle w:val="KeinLeerraum"/>
            <w:jc w:val="right"/>
            <w:rPr>
              <w:sz w:val="20"/>
            </w:rPr>
          </w:pPr>
        </w:p>
        <w:p w14:paraId="39991B8C" w14:textId="77777777" w:rsidR="00E563D0" w:rsidRPr="009A4391" w:rsidRDefault="00E563D0" w:rsidP="00E563D0">
          <w:pPr>
            <w:pStyle w:val="KeinLeerraum"/>
            <w:jc w:val="right"/>
            <w:rPr>
              <w:sz w:val="20"/>
            </w:rPr>
          </w:pPr>
          <w:r w:rsidRPr="009A4391">
            <w:rPr>
              <w:noProof/>
              <w:sz w:val="20"/>
              <w:lang w:eastAsia="de-DE"/>
            </w:rPr>
            <w:drawing>
              <wp:inline distT="0" distB="0" distL="0" distR="0" wp14:anchorId="068E269B" wp14:editId="166BAC94">
                <wp:extent cx="1637969" cy="545623"/>
                <wp:effectExtent l="0" t="0" r="635" b="6985"/>
                <wp:docPr id="1" name="Grafik 1" descr="C:\Users\kzwetkow\Documents\MDM Prüferleistungen\01 Orga\MDM_Logo_long\JPEGs\MDM_Logo_Long_pos_CMYK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kzwetkow\Documents\MDM Prüferleistungen\01 Orga\MDM_Logo_long\JPEGs\MDM_Logo_Long_pos_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4818" cy="5512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211E714" w14:textId="77777777" w:rsidR="00E563D0" w:rsidRPr="009A4391" w:rsidRDefault="00E563D0" w:rsidP="00E563D0">
    <w:pPr>
      <w:pStyle w:val="KeinLeerraum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65F33"/>
    <w:multiLevelType w:val="hybridMultilevel"/>
    <w:tmpl w:val="FF74A7A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24C"/>
    <w:rsid w:val="00002BEE"/>
    <w:rsid w:val="00012A8E"/>
    <w:rsid w:val="00044ACE"/>
    <w:rsid w:val="00061D78"/>
    <w:rsid w:val="000841AE"/>
    <w:rsid w:val="000C0F57"/>
    <w:rsid w:val="000E22CD"/>
    <w:rsid w:val="00101049"/>
    <w:rsid w:val="00106735"/>
    <w:rsid w:val="00107945"/>
    <w:rsid w:val="001104C8"/>
    <w:rsid w:val="00141E72"/>
    <w:rsid w:val="00142E35"/>
    <w:rsid w:val="00146280"/>
    <w:rsid w:val="001851B8"/>
    <w:rsid w:val="00196BFC"/>
    <w:rsid w:val="001C411F"/>
    <w:rsid w:val="001E3F28"/>
    <w:rsid w:val="001E45DF"/>
    <w:rsid w:val="001F7DB6"/>
    <w:rsid w:val="002156CF"/>
    <w:rsid w:val="00251126"/>
    <w:rsid w:val="002827BF"/>
    <w:rsid w:val="00285DBB"/>
    <w:rsid w:val="00293BAC"/>
    <w:rsid w:val="002B0A61"/>
    <w:rsid w:val="002D41E1"/>
    <w:rsid w:val="00303556"/>
    <w:rsid w:val="0031089C"/>
    <w:rsid w:val="00360DA0"/>
    <w:rsid w:val="00372AFA"/>
    <w:rsid w:val="003874A3"/>
    <w:rsid w:val="00397C7D"/>
    <w:rsid w:val="003C6B10"/>
    <w:rsid w:val="003F230D"/>
    <w:rsid w:val="00411E5D"/>
    <w:rsid w:val="00424EDB"/>
    <w:rsid w:val="00424F1E"/>
    <w:rsid w:val="00432D76"/>
    <w:rsid w:val="004442DE"/>
    <w:rsid w:val="004502DE"/>
    <w:rsid w:val="0045185F"/>
    <w:rsid w:val="00491D44"/>
    <w:rsid w:val="00493D3A"/>
    <w:rsid w:val="004A6B3F"/>
    <w:rsid w:val="004E1A01"/>
    <w:rsid w:val="004F1C1D"/>
    <w:rsid w:val="004F20BC"/>
    <w:rsid w:val="004F6112"/>
    <w:rsid w:val="00501C53"/>
    <w:rsid w:val="00580B0E"/>
    <w:rsid w:val="00580D3C"/>
    <w:rsid w:val="0058224B"/>
    <w:rsid w:val="00583A19"/>
    <w:rsid w:val="005940D0"/>
    <w:rsid w:val="005A2B6E"/>
    <w:rsid w:val="005E0908"/>
    <w:rsid w:val="005F2950"/>
    <w:rsid w:val="005F51B1"/>
    <w:rsid w:val="006053E2"/>
    <w:rsid w:val="00607FA0"/>
    <w:rsid w:val="00676DDA"/>
    <w:rsid w:val="00685661"/>
    <w:rsid w:val="006909DF"/>
    <w:rsid w:val="0069146A"/>
    <w:rsid w:val="00691EA2"/>
    <w:rsid w:val="006B224A"/>
    <w:rsid w:val="006F151A"/>
    <w:rsid w:val="006F229C"/>
    <w:rsid w:val="0070449A"/>
    <w:rsid w:val="007250AC"/>
    <w:rsid w:val="00725398"/>
    <w:rsid w:val="00766F79"/>
    <w:rsid w:val="007D7E50"/>
    <w:rsid w:val="00825023"/>
    <w:rsid w:val="00840B2E"/>
    <w:rsid w:val="00845C5B"/>
    <w:rsid w:val="0086048D"/>
    <w:rsid w:val="008A6D34"/>
    <w:rsid w:val="008B7E8E"/>
    <w:rsid w:val="008C2B23"/>
    <w:rsid w:val="008D4CF0"/>
    <w:rsid w:val="008D7117"/>
    <w:rsid w:val="008E3F11"/>
    <w:rsid w:val="008E6862"/>
    <w:rsid w:val="00976294"/>
    <w:rsid w:val="009A0714"/>
    <w:rsid w:val="009A5CA4"/>
    <w:rsid w:val="009E049A"/>
    <w:rsid w:val="009E424C"/>
    <w:rsid w:val="00A01AC1"/>
    <w:rsid w:val="00A212C4"/>
    <w:rsid w:val="00A25F42"/>
    <w:rsid w:val="00A46E8F"/>
    <w:rsid w:val="00A4775A"/>
    <w:rsid w:val="00A62BEC"/>
    <w:rsid w:val="00A6529D"/>
    <w:rsid w:val="00A6664B"/>
    <w:rsid w:val="00A738C3"/>
    <w:rsid w:val="00AB6D23"/>
    <w:rsid w:val="00AD3C88"/>
    <w:rsid w:val="00AE0241"/>
    <w:rsid w:val="00B02F14"/>
    <w:rsid w:val="00B04D9F"/>
    <w:rsid w:val="00B10A54"/>
    <w:rsid w:val="00B14DAA"/>
    <w:rsid w:val="00B16133"/>
    <w:rsid w:val="00B21561"/>
    <w:rsid w:val="00B23861"/>
    <w:rsid w:val="00B653C4"/>
    <w:rsid w:val="00B6606E"/>
    <w:rsid w:val="00B66657"/>
    <w:rsid w:val="00B768A4"/>
    <w:rsid w:val="00B909F7"/>
    <w:rsid w:val="00BA7487"/>
    <w:rsid w:val="00BB2E6B"/>
    <w:rsid w:val="00BB75BC"/>
    <w:rsid w:val="00BD64A2"/>
    <w:rsid w:val="00BF0EF0"/>
    <w:rsid w:val="00BF1E25"/>
    <w:rsid w:val="00C04104"/>
    <w:rsid w:val="00C0417B"/>
    <w:rsid w:val="00C2215E"/>
    <w:rsid w:val="00C24C50"/>
    <w:rsid w:val="00C459AD"/>
    <w:rsid w:val="00C576E3"/>
    <w:rsid w:val="00CA44CA"/>
    <w:rsid w:val="00CB2852"/>
    <w:rsid w:val="00CF313E"/>
    <w:rsid w:val="00D367AB"/>
    <w:rsid w:val="00D371FF"/>
    <w:rsid w:val="00D44630"/>
    <w:rsid w:val="00D65DDF"/>
    <w:rsid w:val="00D75D2A"/>
    <w:rsid w:val="00D867B4"/>
    <w:rsid w:val="00D932A3"/>
    <w:rsid w:val="00D934D0"/>
    <w:rsid w:val="00D9786A"/>
    <w:rsid w:val="00DD3782"/>
    <w:rsid w:val="00DD542A"/>
    <w:rsid w:val="00DE2EF8"/>
    <w:rsid w:val="00E15432"/>
    <w:rsid w:val="00E3231B"/>
    <w:rsid w:val="00E54B11"/>
    <w:rsid w:val="00E563D0"/>
    <w:rsid w:val="00E63CF4"/>
    <w:rsid w:val="00E774BF"/>
    <w:rsid w:val="00E82FA2"/>
    <w:rsid w:val="00E87057"/>
    <w:rsid w:val="00E90E28"/>
    <w:rsid w:val="00E947CD"/>
    <w:rsid w:val="00EA0855"/>
    <w:rsid w:val="00EC7C0A"/>
    <w:rsid w:val="00ED585C"/>
    <w:rsid w:val="00F217F3"/>
    <w:rsid w:val="00F2576A"/>
    <w:rsid w:val="00F31E75"/>
    <w:rsid w:val="00F32C5A"/>
    <w:rsid w:val="00F42FF2"/>
    <w:rsid w:val="00F511B7"/>
    <w:rsid w:val="00F55283"/>
    <w:rsid w:val="00F62532"/>
    <w:rsid w:val="00F62915"/>
    <w:rsid w:val="00F67B2A"/>
    <w:rsid w:val="00F83840"/>
    <w:rsid w:val="00F90873"/>
    <w:rsid w:val="00FA1E16"/>
    <w:rsid w:val="00FD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102F6AE4"/>
  <w15:docId w15:val="{D4A7DB1C-6D61-4130-9A69-3545D726B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841AE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E424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KopfzeileZchn">
    <w:name w:val="Kopfzeile Zchn"/>
    <w:link w:val="Kopfzeile"/>
    <w:uiPriority w:val="99"/>
    <w:locked/>
    <w:rsid w:val="009E424C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9E424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uzeileZchn">
    <w:name w:val="Fußzeile Zchn"/>
    <w:link w:val="Fuzeile"/>
    <w:uiPriority w:val="99"/>
    <w:locked/>
    <w:rsid w:val="009E424C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424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9E424C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rsid w:val="004502DE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rsid w:val="004502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BD64A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D64A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D64A2"/>
    <w:rPr>
      <w:rFonts w:cs="Times New Roman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D64A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D64A2"/>
    <w:rPr>
      <w:rFonts w:cs="Times New Roman"/>
      <w:b/>
      <w:bCs/>
      <w:lang w:eastAsia="en-US"/>
    </w:rPr>
  </w:style>
  <w:style w:type="paragraph" w:styleId="KeinLeerraum">
    <w:name w:val="No Spacing"/>
    <w:uiPriority w:val="1"/>
    <w:qFormat/>
    <w:rsid w:val="00E563D0"/>
    <w:pPr>
      <w:tabs>
        <w:tab w:val="left" w:pos="737"/>
      </w:tabs>
      <w:jc w:val="both"/>
    </w:pPr>
    <w:rPr>
      <w:rFonts w:ascii="Arial" w:hAnsi="Arial" w:cs="Arial"/>
      <w:sz w:val="22"/>
      <w:lang w:eastAsia="en-US"/>
    </w:rPr>
  </w:style>
  <w:style w:type="paragraph" w:styleId="Textkrper">
    <w:name w:val="Body Text"/>
    <w:basedOn w:val="Standard"/>
    <w:link w:val="TextkrperZchn"/>
    <w:rsid w:val="00B10A54"/>
    <w:pPr>
      <w:widowControl w:val="0"/>
      <w:spacing w:before="60" w:after="0" w:line="240" w:lineRule="atLeast"/>
      <w:ind w:left="709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TextkrperZchn">
    <w:name w:val="Textkörper Zchn"/>
    <w:basedOn w:val="Absatz-Standardschriftart"/>
    <w:link w:val="Textkrper"/>
    <w:rsid w:val="00B10A54"/>
    <w:rPr>
      <w:rFonts w:ascii="Arial" w:hAnsi="Arial" w:cs="Times New Roman"/>
      <w:lang w:val="x-none" w:eastAsia="x-none"/>
    </w:rPr>
  </w:style>
  <w:style w:type="paragraph" w:styleId="berarbeitung">
    <w:name w:val="Revision"/>
    <w:hidden/>
    <w:uiPriority w:val="99"/>
    <w:semiHidden/>
    <w:rsid w:val="00493D3A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 Zwetkow</dc:creator>
  <cp:lastModifiedBy>Friederike Heinze</cp:lastModifiedBy>
  <cp:revision>4</cp:revision>
  <dcterms:created xsi:type="dcterms:W3CDTF">2025-01-03T11:43:00Z</dcterms:created>
  <dcterms:modified xsi:type="dcterms:W3CDTF">2025-01-09T14:25:00Z</dcterms:modified>
</cp:coreProperties>
</file>